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6C" w:rsidRPr="00F11572" w:rsidRDefault="00DA4D65">
      <w:pPr>
        <w:snapToGrid w:val="0"/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7ECD99" wp14:editId="2FA2393B">
                <wp:simplePos x="0" y="0"/>
                <wp:positionH relativeFrom="column">
                  <wp:posOffset>1737360</wp:posOffset>
                </wp:positionH>
                <wp:positionV relativeFrom="paragraph">
                  <wp:posOffset>199517</wp:posOffset>
                </wp:positionV>
                <wp:extent cx="1998345" cy="358140"/>
                <wp:effectExtent l="0" t="0" r="0" b="381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534" w:rsidRPr="005F7948" w:rsidRDefault="005169EE" w:rsidP="005F7948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  <w:t>綠色能源</w:t>
                            </w:r>
                            <w:r w:rsidR="00B77FFC"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  <w:t>科技學系碩士班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36.8pt;margin-top:15.7pt;width:157.35pt;height:2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KihAIAABAFAAAOAAAAZHJzL2Uyb0RvYy54bWysVFtv0zAUfkfiP1h+75J06dZES6ddKEIa&#10;F2njB7i201gkPsZ2m4yJ/86x03ZlgIQQeXB8Of7O5fuOLy6HriVbaZ0CXdHsJKVEag5C6XVFPz8s&#10;J3NKnGdasBa0rOijdPRy8frVRW9KOYUGWiEtQRDtyt5UtPHelEnieCM75k7ASI2HNdiOeVzadSIs&#10;6xG9a5Npmp4lPVhhLHDpHO7ejod0EfHrWnL/sa6d9KStKMbm42jjuApjsrhg5doy0yi+C4P9QxQd&#10;UxqdHqBumWdkY9UvUJ3iFhzU/oRDl0BdKy5jDphNlr7I5r5hRsZcsDjOHMrk/h8s/7D9ZIkSFT2l&#10;RLMOKXqQgyfXMJCsCOXpjSvR6t6gnR9wH2mOqTpzB/yLIxpuGqbX8spa6BvJBIaXhZvJ0dURxwWQ&#10;Vf8eBPphGw8RaKhtF2qH1SCIjjQ9HqgJsfDgsijmp/mMEo5np7N5lkfuElbubxvr/FsJHQmTilqk&#10;PqKz7Z3zIRpW7k2CMwetEkvVtnFh16ub1pItQ5ks4xcTeGHW6mCsIVwbEccdDBJ9hLMQbqT9qcim&#10;eXo9LSbLs/n5JF/ms0lxns4naVZcF2dpXuS3y+8hwCwvGyWE1HdKy70Es/zvKN41wyieKELSV7SY&#10;TWcjRX9MMo3f75LslMeObFVX0fnBiJWB2DdaYNqs9Ey14zz5OfxYZazB/h+rEmUQmB814IfVgChB&#10;GysQjygIC8gXso7PCE4asN8o6bElK+q+bpiVlLTvNIqqyHJknfi4yGfnU1zY45PV8QnTHKEq6ikZ&#10;pzd+7PuNsWrdoKdRxhquUIi1ihp5jmonX2y7mMzuiQh9fbyOVs8P2eIHAAAA//8DAFBLAwQUAAYA&#10;CAAAACEA15OPid8AAAAJAQAADwAAAGRycy9kb3ducmV2LnhtbEyP0U6DQBBF3038h82Y+GLs0tLC&#10;lrI0aqLxtbUfMMAUiOwsYbeF/r3rkz5O7sm9Z/L9bHpxpdF1ljUsFxEI4srWHTcaTl/vzwqE88g1&#10;9pZJw40c7Iv7uxyz2k58oOvRNyKUsMtQQ+v9kEnpqpYMuoUdiEN2tqNBH86xkfWIUyg3vVxFUSIN&#10;dhwWWhzoraXq+3gxGs6f09NmO5Uf/pQe1skrdmlpb1o/PswvOxCeZv8Hw69+UIciOJX2wrUTvYZV&#10;GicB1RAv1yACsFEqBlFqUKkCWeTy/wfFDwAAAP//AwBQSwECLQAUAAYACAAAACEAtoM4kv4AAADh&#10;AQAAEwAAAAAAAAAAAAAAAAAAAAAAW0NvbnRlbnRfVHlwZXNdLnhtbFBLAQItABQABgAIAAAAIQA4&#10;/SH/1gAAAJQBAAALAAAAAAAAAAAAAAAAAC8BAABfcmVscy8ucmVsc1BLAQItABQABgAIAAAAIQCN&#10;bDKihAIAABAFAAAOAAAAAAAAAAAAAAAAAC4CAABkcnMvZTJvRG9jLnhtbFBLAQItABQABgAIAAAA&#10;IQDXk4+J3wAAAAkBAAAPAAAAAAAAAAAAAAAAAN4EAABkcnMvZG93bnJldi54bWxQSwUGAAAAAAQA&#10;BADzAAAA6gUAAAAA&#10;" stroked="f">
                <v:textbox>
                  <w:txbxContent>
                    <w:p w:rsidR="00353534" w:rsidRPr="005F7948" w:rsidRDefault="005169EE" w:rsidP="005F7948">
                      <w:pPr>
                        <w:spacing w:line="300" w:lineRule="exact"/>
                        <w:jc w:val="distribute"/>
                        <w:rPr>
                          <w:rFonts w:eastAsia="標楷體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  <w:t>綠色能源</w:t>
                      </w:r>
                      <w:r w:rsidR="00B77FFC"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  <w:t>科技學系碩士班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484478157"/>
      <w:bookmarkEnd w:id="0"/>
      <w:r w:rsidR="00523719" w:rsidRPr="00F11572">
        <w:rPr>
          <w:rFonts w:ascii="標楷體" w:eastAsia="標楷體" w:hAnsi="標楷體"/>
        </w:rPr>
        <w:object w:dxaOrig="152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05pt;height:52.4pt" o:ole="">
            <v:imagedata r:id="rId8" o:title=""/>
          </v:shape>
          <o:OLEObject Type="Embed" ProgID="Word.Document.8" ShapeID="_x0000_i1025" DrawAspect="Icon" ObjectID="_1519149670" r:id="rId9">
            <o:FieldCodes>\s</o:FieldCodes>
          </o:OLEObject>
        </w:objec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7A4D51" wp14:editId="57F5282A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096000" cy="724535"/>
                <wp:effectExtent l="13335" t="15240" r="15240" b="1270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50C" w:rsidRDefault="00D7250C" w:rsidP="007C10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國立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南大學</w:t>
                            </w:r>
                            <w:r w:rsidRPr="004549F5">
                              <w:rPr>
                                <w:rFonts w:eastAsia="標楷體"/>
                                <w:w w:val="80"/>
                                <w:sz w:val="32"/>
                                <w:szCs w:val="32"/>
                              </w:rPr>
                              <w:t>10</w:t>
                            </w:r>
                            <w:r w:rsidR="00554C44">
                              <w:rPr>
                                <w:rFonts w:eastAsia="標楷體" w:hint="eastAsia"/>
                                <w:w w:val="80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學年度</w:t>
                            </w:r>
                            <w:r w:rsidR="00F35AF8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169EE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招生考試</w:t>
                            </w:r>
                            <w:r w:rsidR="004A35D6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39FA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6F0A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電路</w:t>
                            </w:r>
                            <w:r w:rsidR="001672EE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學</w:t>
                            </w:r>
                            <w:r w:rsidR="00A86A42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17CA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試題卷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left:0;text-align:left;margin-left:-18pt;margin-top:0;width:480pt;height:5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FsPAIAAHQEAAAOAAAAZHJzL2Uyb0RvYy54bWysVMFuEzEQvSPxD5bvdDchSemqm6pqCUIq&#10;UFH4AMf2Zg1ejxk72aRfz9i7TVO4IXKwPDszz/Pes3N5te8s22kMBlzNJ2clZ9pJUMZtav792+rN&#10;O85CFE4JC07X/KADv1q+fnXZ+0pPoQWrNDICcaHqfc3bGH1VFEG2uhPhDLx2lGwAOxEpxE2hUPSE&#10;3tliWpaLogdUHkHqEOjr7ZDky4zfNFrGL00TdGS25jRbzCvmdZ3WYnkpqg0K3xo5jiH+YYpOGEeH&#10;HqFuRRRsi+YvqM5IhABNPJPQFdA0RurMgdhMyj/YPLTC68yFxAn+KFP4f7Dy8+4emVHkHWdOdGTR&#10;9TZCPplNFkmf3oeKyh78PSaGwd+B/BmYg5tWuI2+RoS+1ULRVJNUX7xoSEGgVrbuP4EieEHwWap9&#10;g10CJBHYPjtyODqi95FJ+rgoLxZlScZJyp1PZ/O383yEqJ66PYb4QUPH0qbmCFunvpLt+Qixuwsx&#10;26JGckL94KzpLJm8E5YYLhbnI+JYXIjqCTPTBWvUylibA9ysbywyaq35Kv/G5nBaZh3rSYyLcl7m&#10;MV4kwykGcUv0kmqk7ClGJpJvZ9L2vVN5H4Wxw57qrRvFTvoOPsX9ej+6SfVJ+zWoA6mPMFx9eqq0&#10;aQEfOevp2tc8/NoK1JzZj44cvJjMZumd5GA2P59SgKeZ9WlGOElQNY+cDdubOLytrUezaemkSRbA&#10;QbpUjYmJ6PNUY0BXO/Mfn2F6O6dxrnr+s1j+BgAA//8DAFBLAwQUAAYACAAAACEAkSEG594AAAAI&#10;AQAADwAAAGRycy9kb3ducmV2LnhtbEyPQU/DMAyF70j8h8hI3La0YwwoTSeEYIIjhQqOWWPaisQp&#10;TdoVfj3mBBfL1nt6/l6+nZ0VEw6h86QgXSYgkGpvOmoUvDzfLy5BhKjJaOsJFXxhgG1xfJTrzPgD&#10;PeFUxkZwCIVMK2hj7DMpQ92i02HpeyTW3v3gdORzaKQZ9IHDnZWrJNlIpzviD63u8bbF+qMcnQKa&#10;/N33Z/Wa2Iuxetilu8fyrTpX6vRkvrkGEXGOf2b4xWd0KJhp70cyQVgFi7MNd4kKeLJ8tVrzsmdf&#10;uk5BFrn8X6D4AQAA//8DAFBLAQItABQABgAIAAAAIQC2gziS/gAAAOEBAAATAAAAAAAAAAAAAAAA&#10;AAAAAABbQ29udGVudF9UeXBlc10ueG1sUEsBAi0AFAAGAAgAAAAhADj9If/WAAAAlAEAAAsAAAAA&#10;AAAAAAAAAAAALwEAAF9yZWxzLy5yZWxzUEsBAi0AFAAGAAgAAAAhAJkEIWw8AgAAdAQAAA4AAAAA&#10;AAAAAAAAAAAALgIAAGRycy9lMm9Eb2MueG1sUEsBAi0AFAAGAAgAAAAhAJEhBufeAAAACAEAAA8A&#10;AAAAAAAAAAAAAAAAlgQAAGRycy9kb3ducmV2LnhtbFBLBQYAAAAABAAEAPMAAAChBQAAAAA=&#10;" strokeweight="1.5pt">
                <v:textbox>
                  <w:txbxContent>
                    <w:p w:rsidR="00D7250C" w:rsidRDefault="00D7250C" w:rsidP="007C10C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國立臺南大學</w:t>
                      </w:r>
                      <w:r w:rsidRPr="004549F5">
                        <w:rPr>
                          <w:rFonts w:eastAsia="標楷體"/>
                          <w:w w:val="80"/>
                          <w:sz w:val="32"/>
                          <w:szCs w:val="32"/>
                        </w:rPr>
                        <w:t>10</w:t>
                      </w:r>
                      <w:r w:rsidR="00554C44">
                        <w:rPr>
                          <w:rFonts w:eastAsia="標楷體" w:hint="eastAsia"/>
                          <w:w w:val="80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學年度</w:t>
                      </w:r>
                      <w:r w:rsidR="00F35AF8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</w:t>
                      </w:r>
                      <w:r w:rsidR="005169EE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招生考試</w:t>
                      </w:r>
                      <w:r w:rsidR="004A35D6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6C39FA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946F0A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電路</w:t>
                      </w:r>
                      <w:r w:rsidR="001672EE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學</w:t>
                      </w:r>
                      <w:r w:rsidR="00A86A42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0217CA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試題卷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4E6C" w:rsidRPr="00F11572" w:rsidRDefault="004C4E6C">
      <w:pPr>
        <w:snapToGrid w:val="0"/>
        <w:spacing w:line="240" w:lineRule="atLeast"/>
        <w:jc w:val="both"/>
        <w:rPr>
          <w:rFonts w:ascii="標楷體" w:eastAsia="標楷體" w:hAnsi="標楷體"/>
        </w:rPr>
      </w:pPr>
    </w:p>
    <w:p w:rsidR="00C15861" w:rsidRPr="005A421E" w:rsidRDefault="00DC256F" w:rsidP="005A421E">
      <w:pPr>
        <w:pStyle w:val="ae"/>
        <w:numPr>
          <w:ilvl w:val="0"/>
          <w:numId w:val="7"/>
        </w:numPr>
        <w:spacing w:beforeLines="50" w:before="180" w:line="500" w:lineRule="exact"/>
        <w:ind w:left="641" w:hanging="357"/>
        <w:rPr>
          <w:rFonts w:eastAsia="標楷體" w:cs="Times New Roman"/>
          <w:sz w:val="28"/>
          <w:szCs w:val="28"/>
        </w:rPr>
      </w:pPr>
      <w:r w:rsidRPr="005A421E">
        <w:rPr>
          <w:rFonts w:eastAsia="標楷體" w:cs="Times New Roman"/>
          <w:sz w:val="28"/>
          <w:szCs w:val="28"/>
          <w:lang w:val="en-US"/>
        </w:rPr>
        <w:t>若在</w:t>
      </w:r>
      <w:r w:rsidRPr="005A421E">
        <w:rPr>
          <w:rFonts w:eastAsia="標楷體" w:cs="Times New Roman"/>
          <w:sz w:val="28"/>
          <w:szCs w:val="28"/>
          <w:lang w:val="en-US"/>
        </w:rPr>
        <w:t xml:space="preserve"> 5ms</w:t>
      </w:r>
      <w:r w:rsidRPr="005A421E">
        <w:rPr>
          <w:rFonts w:eastAsia="標楷體" w:cs="Times New Roman"/>
          <w:sz w:val="28"/>
          <w:szCs w:val="28"/>
          <w:lang w:val="en-US"/>
        </w:rPr>
        <w:t>時間內通過元件的電荷為</w:t>
      </w:r>
      <w:r w:rsidRPr="005A421E">
        <w:rPr>
          <w:rFonts w:eastAsia="標楷體" w:cs="Times New Roman"/>
          <w:sz w:val="28"/>
          <w:szCs w:val="28"/>
          <w:lang w:val="en-US"/>
        </w:rPr>
        <w:t xml:space="preserve"> 45nC </w:t>
      </w:r>
      <w:r w:rsidRPr="005A421E">
        <w:rPr>
          <w:rFonts w:eastAsia="標楷體" w:cs="Times New Roman"/>
          <w:sz w:val="28"/>
          <w:szCs w:val="28"/>
          <w:lang w:val="en-US"/>
        </w:rPr>
        <w:t>則求元件的平均電流</w:t>
      </w:r>
      <w:r w:rsidRPr="005A421E">
        <w:rPr>
          <w:rFonts w:eastAsia="標楷體" w:cs="Times New Roman"/>
          <w:sz w:val="28"/>
          <w:szCs w:val="28"/>
          <w:lang w:val="en-US"/>
        </w:rPr>
        <w:t xml:space="preserve"> (5%)</w:t>
      </w:r>
    </w:p>
    <w:p w:rsidR="000170F9" w:rsidRPr="00DC256F" w:rsidRDefault="000170F9" w:rsidP="000170F9">
      <w:pPr>
        <w:pStyle w:val="ae"/>
        <w:ind w:left="644"/>
      </w:pPr>
    </w:p>
    <w:p w:rsidR="00C15861" w:rsidRPr="005A421E" w:rsidRDefault="00C15861" w:rsidP="005A421E">
      <w:pPr>
        <w:pStyle w:val="ae"/>
        <w:numPr>
          <w:ilvl w:val="0"/>
          <w:numId w:val="7"/>
        </w:numPr>
        <w:spacing w:line="500" w:lineRule="exact"/>
        <w:ind w:left="641" w:hanging="357"/>
        <w:rPr>
          <w:sz w:val="28"/>
          <w:szCs w:val="28"/>
          <w:lang w:val="en-US"/>
        </w:rPr>
      </w:pPr>
      <w:r w:rsidRPr="005A421E">
        <w:rPr>
          <w:sz w:val="28"/>
          <w:szCs w:val="28"/>
          <w:lang w:val="en-US"/>
        </w:rPr>
        <w:t>A 25</w:t>
      </w:r>
      <w:r w:rsidRPr="005A421E">
        <w:rPr>
          <w:rFonts w:ascii="Symbol" w:hAnsi="Symbol"/>
          <w:sz w:val="28"/>
          <w:szCs w:val="28"/>
          <w:lang w:val="en-US"/>
        </w:rPr>
        <w:t></w:t>
      </w:r>
      <w:r w:rsidRPr="005A421E">
        <w:rPr>
          <w:rFonts w:cs="Times New Roman"/>
          <w:sz w:val="28"/>
          <w:szCs w:val="28"/>
          <w:lang w:val="en-US"/>
        </w:rPr>
        <w:t xml:space="preserve"> resistance has a voltage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v=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150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377t 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.</m:t>
            </m:r>
          </m:e>
        </m:func>
      </m:oMath>
      <w:r w:rsidRPr="005A421E">
        <w:rPr>
          <w:rFonts w:cs="Times New Roman"/>
          <w:sz w:val="28"/>
          <w:szCs w:val="28"/>
          <w:lang w:val="en-US"/>
        </w:rPr>
        <w:t xml:space="preserve"> Find the corresponding current </w:t>
      </w:r>
      <w:r w:rsidR="00340E7B" w:rsidRPr="005A421E">
        <w:rPr>
          <w:rFonts w:cs="Times New Roman"/>
          <w:sz w:val="28"/>
          <w:szCs w:val="28"/>
          <w:lang w:val="en-US"/>
        </w:rPr>
        <w:t>(</w:t>
      </w:r>
      <w:proofErr w:type="spellStart"/>
      <w:r w:rsidRPr="005A421E">
        <w:rPr>
          <w:rFonts w:cs="Times New Roman"/>
          <w:sz w:val="28"/>
          <w:szCs w:val="28"/>
          <w:lang w:val="en-US"/>
        </w:rPr>
        <w:t>i</w:t>
      </w:r>
      <w:proofErr w:type="spellEnd"/>
      <w:r w:rsidR="00340E7B" w:rsidRPr="005A421E">
        <w:rPr>
          <w:rFonts w:cs="Times New Roman"/>
          <w:sz w:val="28"/>
          <w:szCs w:val="28"/>
          <w:lang w:val="en-US"/>
        </w:rPr>
        <w:t>)</w:t>
      </w:r>
      <w:r w:rsidRPr="005A421E">
        <w:rPr>
          <w:rFonts w:cs="Times New Roman"/>
          <w:sz w:val="28"/>
          <w:szCs w:val="28"/>
          <w:lang w:val="en-US"/>
        </w:rPr>
        <w:t xml:space="preserve"> and power </w:t>
      </w:r>
      <w:r w:rsidR="00340E7B" w:rsidRPr="005A421E">
        <w:rPr>
          <w:rFonts w:cs="Times New Roman"/>
          <w:sz w:val="28"/>
          <w:szCs w:val="28"/>
          <w:lang w:val="en-US"/>
        </w:rPr>
        <w:t>(</w:t>
      </w:r>
      <w:r w:rsidRPr="005A421E">
        <w:rPr>
          <w:rFonts w:cs="Times New Roman"/>
          <w:sz w:val="28"/>
          <w:szCs w:val="28"/>
          <w:lang w:val="en-US"/>
        </w:rPr>
        <w:t>p</w:t>
      </w:r>
      <w:r w:rsidR="00340E7B" w:rsidRPr="005A421E">
        <w:rPr>
          <w:rFonts w:cs="Times New Roman"/>
          <w:sz w:val="28"/>
          <w:szCs w:val="28"/>
          <w:lang w:val="en-US"/>
        </w:rPr>
        <w:t>)</w:t>
      </w:r>
      <w:r w:rsidRPr="005A421E">
        <w:rPr>
          <w:rFonts w:cs="Times New Roman"/>
          <w:sz w:val="28"/>
          <w:szCs w:val="28"/>
          <w:lang w:val="en-US"/>
        </w:rPr>
        <w:t xml:space="preserve"> (10</w:t>
      </w:r>
      <w:r w:rsidR="00DC256F" w:rsidRPr="005A421E">
        <w:rPr>
          <w:rFonts w:cs="Times New Roman" w:hint="eastAsia"/>
          <w:sz w:val="28"/>
          <w:szCs w:val="28"/>
          <w:lang w:val="en-US"/>
        </w:rPr>
        <w:t>%</w:t>
      </w:r>
      <w:r w:rsidRPr="005A421E">
        <w:rPr>
          <w:rFonts w:cs="Times New Roman"/>
          <w:sz w:val="28"/>
          <w:szCs w:val="28"/>
          <w:lang w:val="en-US"/>
        </w:rPr>
        <w:t>)</w:t>
      </w:r>
    </w:p>
    <w:p w:rsidR="00F35AF8" w:rsidRPr="00F35AF8" w:rsidRDefault="00F35AF8" w:rsidP="00F35AF8"/>
    <w:p w:rsidR="00F35AF8" w:rsidRPr="005A421E" w:rsidRDefault="00F35AF8" w:rsidP="005A421E">
      <w:pPr>
        <w:pStyle w:val="ae"/>
        <w:numPr>
          <w:ilvl w:val="0"/>
          <w:numId w:val="7"/>
        </w:numPr>
        <w:spacing w:line="500" w:lineRule="exact"/>
        <w:ind w:left="641" w:hanging="357"/>
        <w:rPr>
          <w:sz w:val="28"/>
          <w:szCs w:val="28"/>
          <w:lang w:val="en-US"/>
        </w:rPr>
      </w:pPr>
      <w:r w:rsidRPr="005A421E">
        <w:rPr>
          <w:sz w:val="28"/>
          <w:szCs w:val="28"/>
          <w:lang w:val="en-US"/>
        </w:rPr>
        <w:t>Find the equivalent resistance for the circuit shown below (10%)</w:t>
      </w:r>
    </w:p>
    <w:p w:rsidR="00F35AF8" w:rsidRDefault="005A421E" w:rsidP="00F35AF8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8D0940F" wp14:editId="24CCFC29">
                <wp:simplePos x="0" y="0"/>
                <wp:positionH relativeFrom="column">
                  <wp:posOffset>2062480</wp:posOffset>
                </wp:positionH>
                <wp:positionV relativeFrom="paragraph">
                  <wp:posOffset>21971</wp:posOffset>
                </wp:positionV>
                <wp:extent cx="518160" cy="2863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21E" w:rsidRPr="005A421E" w:rsidRDefault="005A42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421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Pr="005A421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162.4pt;margin-top:1.75pt;width:40.8pt;height:22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4IFJAIAAP4DAAAOAAAAZHJzL2Uyb0RvYy54bWysU11uEzEQfkfiDpbfye6mSZqusqlKSxFS&#10;+ZEKB3C83qyF7TG2k91wASQOUJ45AAfgQO05GHvTEMEbYh8se8fzzXzffF6c91qRrXBegqloMcop&#10;EYZDLc26oh/eXz+bU+IDMzVTYERFd8LT8+XTJ4vOlmIMLahaOIIgxpedrWgbgi2zzPNWaOZHYIXB&#10;YANOs4BHt85qxzpE1yob5/ks68DV1gEX3uPfqyFIlwm/aQQPb5vGi0BURbG3kFaX1lVcs+WClWvH&#10;bCv5vg32D11oJg0WPUBdscDIxsm/oLTkDjw0YcRBZ9A0kovEAdkU+R9sbltmReKC4nh7kMn/P1j+&#10;ZvvOEVlX9CQ/pcQwjUN6uPty/+Pbw93P++9fyThq1Flf4tVbi5dD/xx6nHXi6+0N8I+eGLhsmVmL&#10;C+egawWrscciZmZHqQOOjyCr7jXUWIptAiSgvnE6CoiSEETHWe0O8xF9IBx/Tot5McMIx9B4PjuZ&#10;T1MFVj4mW+fDSwGaxE1FHY4/gbPtjQ+xGVY+Xom1DFxLpZIFlCFdRc+m42lKOIpoGdChSuqKzvP4&#10;DZ6JHF+YOiUHJtWwxwLK7ElHngPj0K/6pPFByxXUO1TBwWBIfEC4acF9pqRDM1bUf9owJyhRrwwq&#10;eVZMJtG96TCZno7x4I4jq+MIMxyhKhooGbaXITl+oHyBijcyqRFHM3SybxlNlkTaP4jo4uNzuvX7&#10;2S5/AQAA//8DAFBLAwQUAAYACAAAACEA7dW819wAAAAIAQAADwAAAGRycy9kb3ducmV2LnhtbEyP&#10;zU7DMBCE70i8g7VI3OiakkYlxKkQiCuI8iNxc+NtEhGvo9htwtuznOhtVrOa+abczL5XRxpjF9jA&#10;9UKDIq6D67gx8P72dLUGFZNlZ/vAZOCHImyq87PSFi5M/ErHbWqUhHAsrIE2paFAjHVL3sZFGIjF&#10;24fR2yTn2KAb7SThvsel1jl627E0tHagh5bq7+3BG/h43n99ZvqlefSrYQqzRva3aMzlxXx/ByrR&#10;nP6f4Q9f0KESpl04sIuqN3CzzAQ9iViBEj/TeQZqJ2KdA1Ylng6ofgEAAP//AwBQSwECLQAUAAYA&#10;CAAAACEAtoM4kv4AAADhAQAAEwAAAAAAAAAAAAAAAAAAAAAAW0NvbnRlbnRfVHlwZXNdLnhtbFBL&#10;AQItABQABgAIAAAAIQA4/SH/1gAAAJQBAAALAAAAAAAAAAAAAAAAAC8BAABfcmVscy8ucmVsc1BL&#10;AQItABQABgAIAAAAIQCni4IFJAIAAP4DAAAOAAAAAAAAAAAAAAAAAC4CAABkcnMvZTJvRG9jLnht&#10;bFBLAQItABQABgAIAAAAIQDt1bzX3AAAAAgBAAAPAAAAAAAAAAAAAAAAAH4EAABkcnMvZG93bnJl&#10;di54bWxQSwUGAAAAAAQABADzAAAAhwUAAAAA&#10;" filled="f" stroked="f">
                <v:textbox>
                  <w:txbxContent>
                    <w:p w:rsidR="005A421E" w:rsidRPr="005A421E" w:rsidRDefault="005A421E">
                      <w:pPr>
                        <w:rPr>
                          <w:sz w:val="18"/>
                          <w:szCs w:val="18"/>
                        </w:rPr>
                      </w:pPr>
                      <w:r w:rsidRPr="005A421E">
                        <w:rPr>
                          <w:rFonts w:hint="eastAsia"/>
                          <w:sz w:val="18"/>
                          <w:szCs w:val="18"/>
                        </w:rPr>
                        <w:t>20</w:t>
                      </w:r>
                      <w:r w:rsidRPr="005A421E">
                        <w:rPr>
                          <w:rFonts w:hint="eastAsia"/>
                          <w:sz w:val="18"/>
                          <w:szCs w:val="18"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6F27C45" wp14:editId="7F9658ED">
                <wp:simplePos x="0" y="0"/>
                <wp:positionH relativeFrom="column">
                  <wp:posOffset>2084959</wp:posOffset>
                </wp:positionH>
                <wp:positionV relativeFrom="paragraph">
                  <wp:posOffset>100330</wp:posOffset>
                </wp:positionV>
                <wp:extent cx="518160" cy="133985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21E" w:rsidRPr="005A421E" w:rsidRDefault="005A421E" w:rsidP="005A42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4.15pt;margin-top:7.9pt;width:40.8pt;height:10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X4OQIAACYEAAAOAAAAZHJzL2Uyb0RvYy54bWysU11uEzEQfkfiDpbfyWbTpE1W2VQlJQip&#10;/EiFAzheb9bC9hjbyW65ABIHKM8cgANwoPYcjL1pGuANsQ/WzM7M52++Gc/PO63ITjgvwZQ0Hwwp&#10;EYZDJc2mpB/er55NKfGBmYopMKKkN8LT88XTJ/PWFmIEDahKOIIgxhetLWkTgi2yzPNGaOYHYIXB&#10;YA1Os4Cu22SVYy2ia5WNhsPTrAVXWQdceI9/L/sgXST8uhY8vK1rLwJRJUVuIZ0unet4Zos5KzaO&#10;2UbyPQ32Dyw0kwYvPUBdssDI1sm/oLTkDjzUYcBBZ1DXkovUA3aTD//o5rphVqReUBxvDzL5/wfL&#10;3+zeOSIrnF1OiWEaZ3R/++Xux7f7259337+SUZSotb7AzGuLuaF7Dh2mp3a9vQL+0RMDy4aZjbhw&#10;DtpGsAop5rEyOyrtcXwEWbevocKr2DZAAupqp6N+qAhBdBzVzWE8oguE489JPs1PMcIxlJ+czKaT&#10;dAMrHoqt8+GlAE2iUVKH00/gbHflQyTDioeUeJcHJauVVCo5brNeKkd2DDdllb49+m9pypC2pLPJ&#10;aJKQDcT6tERaBtxkJXVJp8P4xXJWRDFemCrZgUnV28hEmb06UZBemtCtuzSLs1gblVtDdYNyOegX&#10;Fx8aGg24z5S0uLQl9Z+2zAlK1CuDks/y8ThueXLGk7MROu44sj6OMMMRqqSBkt5chvQyIm0DFzia&#10;WibZHpnsKeMyJjX3Dydu+7Gfsh6f9+IXAAAA//8DAFBLAwQUAAYACAAAACEAQ9T0nN0AAAAJAQAA&#10;DwAAAGRycy9kb3ducmV2LnhtbEyP3U6DQBCF7018h82YeGPsYn9ooSyNmmi8be0DDDAFUnaWsNtC&#10;397xSi8n58uZ72S7yXbqSoNvHRt4mUWgiEtXtVwbOH5/PG9A+YBcYeeYDNzIwy6/v8swrdzIe7oe&#10;Qq2khH2KBpoQ+lRrXzZk0c9cTyzZyQ0Wg5xDrasBRym3nZ5HUawttiwfGuzpvaHyfLhYA6ev8WmV&#10;jMVnOK73y/gN23XhbsY8PkyvW1CBpvAHw6++qEMuToW7cOVVZ2Ax3ywElWAlEwRYRkkCqpAkTkDn&#10;mf6/IP8BAAD//wMAUEsBAi0AFAAGAAgAAAAhALaDOJL+AAAA4QEAABMAAAAAAAAAAAAAAAAAAAAA&#10;AFtDb250ZW50X1R5cGVzXS54bWxQSwECLQAUAAYACAAAACEAOP0h/9YAAACUAQAACwAAAAAAAAAA&#10;AAAAAAAvAQAAX3JlbHMvLnJlbHNQSwECLQAUAAYACAAAACEArqEV+DkCAAAmBAAADgAAAAAAAAAA&#10;AAAAAAAuAgAAZHJzL2Uyb0RvYy54bWxQSwECLQAUAAYACAAAACEAQ9T0nN0AAAAJAQAADwAAAAAA&#10;AAAAAAAAAACTBAAAZHJzL2Rvd25yZXYueG1sUEsFBgAAAAAEAAQA8wAAAJ0FAAAAAA==&#10;" stroked="f">
                <v:textbox>
                  <w:txbxContent>
                    <w:p w:rsidR="005A421E" w:rsidRPr="005A421E" w:rsidRDefault="005A421E" w:rsidP="005A421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5AF8">
        <w:rPr>
          <w:noProof/>
        </w:rPr>
        <w:drawing>
          <wp:anchor distT="0" distB="0" distL="114300" distR="114300" simplePos="0" relativeHeight="251661824" behindDoc="0" locked="0" layoutInCell="1" allowOverlap="1" wp14:anchorId="45DE7196" wp14:editId="01B85A24">
            <wp:simplePos x="0" y="0"/>
            <wp:positionH relativeFrom="column">
              <wp:posOffset>1098550</wp:posOffset>
            </wp:positionH>
            <wp:positionV relativeFrom="paragraph">
              <wp:posOffset>93345</wp:posOffset>
            </wp:positionV>
            <wp:extent cx="2260600" cy="1600200"/>
            <wp:effectExtent l="0" t="0" r="6350" b="0"/>
            <wp:wrapThrough wrapText="bothSides">
              <wp:wrapPolygon edited="0">
                <wp:start x="0" y="0"/>
                <wp:lineTo x="0" y="21343"/>
                <wp:lineTo x="21479" y="21343"/>
                <wp:lineTo x="21479" y="0"/>
                <wp:lineTo x="0" y="0"/>
              </wp:wrapPolygon>
            </wp:wrapThrough>
            <wp:docPr id="2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46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5AF8" w:rsidRDefault="00F35AF8" w:rsidP="00F35AF8"/>
    <w:p w:rsidR="00F35AF8" w:rsidRDefault="00F35AF8" w:rsidP="00F35AF8"/>
    <w:p w:rsidR="00F35AF8" w:rsidRDefault="005A421E" w:rsidP="00F35AF8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866D7F8" wp14:editId="3C78041D">
                <wp:simplePos x="0" y="0"/>
                <wp:positionH relativeFrom="column">
                  <wp:posOffset>2061845</wp:posOffset>
                </wp:positionH>
                <wp:positionV relativeFrom="paragraph">
                  <wp:posOffset>84836</wp:posOffset>
                </wp:positionV>
                <wp:extent cx="518160" cy="25590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21E" w:rsidRPr="005A421E" w:rsidRDefault="005A421E" w:rsidP="005A42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421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Pr="005A421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2.35pt;margin-top:6.7pt;width:40.8pt;height:20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4mmIQIAAPwDAAAOAAAAZHJzL2Uyb0RvYy54bWysU12O0zAQfkfiDpbfaZKqWbZR09WyyyKk&#10;5UdaOIDrOI2F7TG226RcAIkDLM8cgANwoN1zMHa63QreEHmw7Iznm/m++bw4G7QiW+G8BFPTYpJT&#10;IgyHRpp1TT9+uHp2SokPzDRMgRE13QlPz5ZPnyx6W4kpdKAa4QiCGF/1tqZdCLbKMs87oZmfgBUG&#10;gy04zQIe3TprHOsRXatsmucnWQ+usQ648B7/Xo5Bukz4bSt4eNe2XgSiaoq9hbS6tK7imi0XrFo7&#10;ZjvJ922wf+hCM2mw6AHqkgVGNk7+BaUld+ChDRMOOoO2lVwkDsimyP9gc9MxKxIXFMfbg0z+/8Hy&#10;t9v3jsimpnNKDNM4ovvbr3c/v9/f/rr78Y1Mo0K99RVevLF4NQwvYMBJJ7beXgP/5ImBi46ZtTh3&#10;DvpOsAY7LGJmdpQ64vgIsurfQIOl2CZAAhpap6N8KAhBdJzU7jAdMQTC8WdZnBYnGOEYmpblPC9T&#10;BVY9JFvnwysBmsRNTR0OP4Gz7bUPsRlWPVyJtQxcSaWSAZQhPSpQTsuUcBTRMqA/ldQ1Pc3jNzom&#10;cnxpmpQcmFTjHgsosycdeY6Mw7AaksKp3yjICpodquBgtCM+H9x04L5Q0qMVa+o/b5gTlKjXBpWc&#10;F7NZ9G46zMrnUzy448jqOMIMR6iaBkrG7UVIfh8pn6PirUxqPHaybxktlkTaP4fo4eNzuvX4aJe/&#10;AQAA//8DAFBLAwQUAAYACAAAACEAEW4ced4AAAAJAQAADwAAAGRycy9kb3ducmV2LnhtbEyPy07D&#10;MBBF90j8gzVI7KhNk75CnAqB2IJaoFJ3bjxNIuJxFLtN+PtOV7Ac3aN7z+Tr0bXijH1oPGl4nCgQ&#10;SKW3DVUavj7fHpYgQjRkTesJNfxigHVxe5ObzPqBNnjexkpwCYXMaKhj7DIpQ1mjM2HiOyTOjr53&#10;JvLZV9L2ZuBy18qpUnPpTEO8UJsOX2osf7Ynp+H7/bjfpeqjenWzbvCjkuRWUuv7u/H5CUTEMf7B&#10;cNVndSjY6eBPZINoNSTTdMEoB0kKgoFUzRMQBw2zZAGyyOX/D4oLAAAA//8DAFBLAQItABQABgAI&#10;AAAAIQC2gziS/gAAAOEBAAATAAAAAAAAAAAAAAAAAAAAAABbQ29udGVudF9UeXBlc10ueG1sUEsB&#10;Ai0AFAAGAAgAAAAhADj9If/WAAAAlAEAAAsAAAAAAAAAAAAAAAAALwEAAF9yZWxzLy5yZWxzUEsB&#10;Ai0AFAAGAAgAAAAhABHniaYhAgAA/AMAAA4AAAAAAAAAAAAAAAAALgIAAGRycy9lMm9Eb2MueG1s&#10;UEsBAi0AFAAGAAgAAAAhABFuHHneAAAACQEAAA8AAAAAAAAAAAAAAAAAewQAAGRycy9kb3ducmV2&#10;LnhtbFBLBQYAAAAABAAEAPMAAACGBQAAAAA=&#10;" filled="f" stroked="f">
                <v:textbox>
                  <w:txbxContent>
                    <w:p w:rsidR="005A421E" w:rsidRPr="005A421E" w:rsidRDefault="005A421E" w:rsidP="005A421E">
                      <w:pPr>
                        <w:rPr>
                          <w:sz w:val="18"/>
                          <w:szCs w:val="18"/>
                        </w:rPr>
                      </w:pPr>
                      <w:r w:rsidRPr="005A421E">
                        <w:rPr>
                          <w:rFonts w:hint="eastAsia"/>
                          <w:sz w:val="18"/>
                          <w:szCs w:val="18"/>
                        </w:rPr>
                        <w:t>20</w:t>
                      </w:r>
                      <w:r w:rsidRPr="005A421E">
                        <w:rPr>
                          <w:rFonts w:hint="eastAsia"/>
                          <w:sz w:val="18"/>
                          <w:szCs w:val="18"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428DCC" wp14:editId="0B46ACF8">
                <wp:simplePos x="0" y="0"/>
                <wp:positionH relativeFrom="column">
                  <wp:posOffset>1686560</wp:posOffset>
                </wp:positionH>
                <wp:positionV relativeFrom="paragraph">
                  <wp:posOffset>211836</wp:posOffset>
                </wp:positionV>
                <wp:extent cx="518160" cy="25590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21E" w:rsidRPr="005A421E" w:rsidRDefault="005A421E" w:rsidP="005A42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421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Pr="005A421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2.8pt;margin-top:16.7pt;width:40.8pt;height:20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hoIgIAAPwDAAAOAAAAZHJzL2Uyb0RvYy54bWysU12O0zAQfkfiDpbfaX5oljZqulp2WYS0&#10;/EgLB3Adp7GwPcF2m5QLIHGA5ZkDcAAOtHsOxk5bKnhD5MGyM55v5vvm8+J80IpshXUSTEWzSUqJ&#10;MBxqadYV/fD++smMEueZqZkCIyq6E46eLx8/WvRdKXJoQdXCEgQxruy7irbed2WSON4KzdwEOmEw&#10;2IDVzOPRrpPash7RtUryND1LerB1Z4EL5/Dv1Riky4jfNIL7t03jhCeqotibj6uN6yqsyXLByrVl&#10;XSv5vg32D11oJg0WPUJdMc/Ixsq/oLTkFhw0fsJBJ9A0kovIAdlk6R9sblvWicgFxXHdUSb3/2D5&#10;m+07S2Rd0YISwzSO6OHuy/2Pbw93P++/fyV5UKjvXIkXbzu86ofnMOCkI1vX3QD/6IiBy5aZtbiw&#10;FvpWsBo7zEJmcpI64rgAsupfQ42l2MZDBBoaq4N8KAhBdJzU7jgdMXjC8WeRzbIzjHAM5UUxT4tY&#10;gZWH5M46/1KAJmFTUYvDj+Bse+N8aIaVhyuhloFrqVQ0gDKkr+i8yIuYcBLR0qM/ldQVnaXhGx0T&#10;OL4wdUz2TKpxjwWU2ZMOPEfGflgNUeGnBy1XUO9QBQujHfH54KYF+5mSHq1YUfdpw6ygRL0yqOQ8&#10;m06Dd+NhWjzL8WBPI6vTCDMcoSrqKRm3lz76faR8gYo3MqoRRjN2sm8ZLRZF2j+H4OHTc7z1+9Eu&#10;fwEAAP//AwBQSwMEFAAGAAgAAAAhABrMXRTeAAAACQEAAA8AAABkcnMvZG93bnJldi54bWxMj8tO&#10;wzAQRfdI/IM1SOyoTZImEDKpEIgtqOUhsXPjaRIRj6PYbcLfY1awHN2je89Um8UO4kST7x0jXK8U&#10;COLGmZ5bhLfXp6sbED5oNnpwTAjf5GFTn59VujRu5i2ddqEVsYR9qRG6EMZSSt90ZLVfuZE4Zgc3&#10;WR3iObXSTHqO5XaQiVK5tLrnuNDpkR46ar52R4vw/nz4/MjUS/to1+PsFiXZ3krEy4vl/g5EoCX8&#10;wfCrH9Whjk57d2TjxYCQ5Os8oghpmoGIQJoVCYg9QpEWIOtK/v+g/gEAAP//AwBQSwECLQAUAAYA&#10;CAAAACEAtoM4kv4AAADhAQAAEwAAAAAAAAAAAAAAAAAAAAAAW0NvbnRlbnRfVHlwZXNdLnhtbFBL&#10;AQItABQABgAIAAAAIQA4/SH/1gAAAJQBAAALAAAAAAAAAAAAAAAAAC8BAABfcmVscy8ucmVsc1BL&#10;AQItABQABgAIAAAAIQBsp3hoIgIAAPwDAAAOAAAAAAAAAAAAAAAAAC4CAABkcnMvZTJvRG9jLnht&#10;bFBLAQItABQABgAIAAAAIQAazF0U3gAAAAkBAAAPAAAAAAAAAAAAAAAAAHwEAABkcnMvZG93bnJl&#10;di54bWxQSwUGAAAAAAQABADzAAAAhwUAAAAA&#10;" filled="f" stroked="f">
                <v:textbox>
                  <w:txbxContent>
                    <w:p w:rsidR="005A421E" w:rsidRPr="005A421E" w:rsidRDefault="005A421E" w:rsidP="005A421E">
                      <w:pPr>
                        <w:rPr>
                          <w:sz w:val="18"/>
                          <w:szCs w:val="18"/>
                        </w:rPr>
                      </w:pPr>
                      <w:r w:rsidRPr="005A421E">
                        <w:rPr>
                          <w:rFonts w:hint="eastAsia"/>
                          <w:sz w:val="18"/>
                          <w:szCs w:val="18"/>
                        </w:rPr>
                        <w:t>20</w:t>
                      </w:r>
                      <w:r w:rsidRPr="005A421E">
                        <w:rPr>
                          <w:rFonts w:hint="eastAsia"/>
                          <w:sz w:val="18"/>
                          <w:szCs w:val="18"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66621D" wp14:editId="3FCEB8F8">
                <wp:simplePos x="0" y="0"/>
                <wp:positionH relativeFrom="column">
                  <wp:posOffset>1797177</wp:posOffset>
                </wp:positionH>
                <wp:positionV relativeFrom="paragraph">
                  <wp:posOffset>195707</wp:posOffset>
                </wp:positionV>
                <wp:extent cx="670560" cy="255905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21E" w:rsidRPr="005A421E" w:rsidRDefault="005A421E" w:rsidP="005A42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1.5pt;margin-top:15.4pt;width:52.8pt;height:20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Qz7NwIAACUEAAAOAAAAZHJzL2Uyb0RvYy54bWysU12O0zAQfkfiDpbfadKq6dKo6WrpUoS0&#10;/EgLB3Acp7GwPcF2m5QLIO0BlmcOwAE40O45GDvdboE3RB6smczM52++GS/Oe63ITlgnwRR0PEop&#10;EYZDJc2moB8/rJ89p8R5ZiqmwIiC7oWj58unTxZdm4sJNKAqYQmCGJd3bUEb79s8SRxvhGZuBK0w&#10;GKzBaubRtZuksqxDdK2SSZrOkg5s1Vrgwjn8ezkE6TLi17Xg/l1dO+GJKihy8/G08SzDmSwXLN9Y&#10;1jaSH2iwf2ChmTR46RHqknlGtlb+BaUlt+Cg9iMOOoG6llzEHrCbcfpHN9cNa0XsBcVx7VEm9/9g&#10;+dvde0tkVVAclGEaR3R/+/Xux7f7259332/IJCjUtS7HxOsWU33/AnqcdOzWtVfAPzliYNUwsxEX&#10;1kLXCFYhw3GoTE5KBxwXQMruDVR4Fdt6iEB9bXWQDwUhiI6T2h+nI3pPOP6cnaXZDCMcQ5Msm6dZ&#10;vIHlD8Wtdf6VAE2CUVCLw4/gbHflfCDD8oeUcJcDJau1VCo6dlOulCU7houyjt8B/bc0ZUhX0Hk2&#10;ySKygVAfd0hLj4uspEYl0/CFcpYHMV6aKtqeSTXYyESZgzpBkEEa35d9HMU01AblSqj2KJeFYW/x&#10;naHRgP1CSYc7W1D3ecusoES9Nij5fDydhiWPzjQ7m6BjTyPlaYQZjlAF9ZQM5srHhxFoG7jA0dQy&#10;yvbI5EAZdzGqeXg3YdlP/Zj1+LqXvwAAAP//AwBQSwMEFAAGAAgAAAAhAI1dJsHeAAAACQEAAA8A&#10;AABkcnMvZG93bnJldi54bWxMj9FOg0AQRd9N/IfNmPhi7EJRoJSlURONr639gIWdApGdJey20L93&#10;fNLHydzce065W+wgLjj53pGCeBWBQGqc6alVcPx6f8xB+KDJ6MERKriih111e1PqwriZ9ng5hFZw&#10;CflCK+hCGAspfdOh1X7lRiT+ndxkdeBzaqWZ9MzldpDrKEql1T3xQqdHfOuw+T6crYLT5/zwvJnr&#10;j3DM9k/pq+6z2l2Vur9bXrYgAi7hLwy/+IwOFTPV7kzGi0HBOk/YJShIIlbgQJLnKYhaQRbHIKtS&#10;/jeofgAAAP//AwBQSwECLQAUAAYACAAAACEAtoM4kv4AAADhAQAAEwAAAAAAAAAAAAAAAAAAAAAA&#10;W0NvbnRlbnRfVHlwZXNdLnhtbFBLAQItABQABgAIAAAAIQA4/SH/1gAAAJQBAAALAAAAAAAAAAAA&#10;AAAAAC8BAABfcmVscy8ucmVsc1BLAQItABQABgAIAAAAIQD7/Qz7NwIAACUEAAAOAAAAAAAAAAAA&#10;AAAAAC4CAABkcnMvZTJvRG9jLnhtbFBLAQItABQABgAIAAAAIQCNXSbB3gAAAAkBAAAPAAAAAAAA&#10;AAAAAAAAAJEEAABkcnMvZG93bnJldi54bWxQSwUGAAAAAAQABADzAAAAnAUAAAAA&#10;" stroked="f">
                <v:textbox>
                  <w:txbxContent>
                    <w:p w:rsidR="005A421E" w:rsidRPr="005A421E" w:rsidRDefault="005A421E" w:rsidP="005A421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70F9" w:rsidRDefault="005A421E" w:rsidP="000170F9">
      <w:pPr>
        <w:pStyle w:val="ae"/>
        <w:ind w:left="644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89AD20A" wp14:editId="6678C291">
                <wp:simplePos x="0" y="0"/>
                <wp:positionH relativeFrom="column">
                  <wp:posOffset>2989199</wp:posOffset>
                </wp:positionH>
                <wp:positionV relativeFrom="paragraph">
                  <wp:posOffset>33020</wp:posOffset>
                </wp:positionV>
                <wp:extent cx="518160" cy="286385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21E" w:rsidRPr="005A421E" w:rsidRDefault="005A421E" w:rsidP="005A42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5A421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5A421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35.35pt;margin-top:2.6pt;width:40.8pt;height:22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h8NwIAACYEAAAOAAAAZHJzL2Uyb0RvYy54bWysU12O0zAQfkfiDpbfaZrQlm7UdLV0KUJa&#10;fqSFAziO01g4HmO7TcoFkDjA8swBOAAH2j0HY6fbLfCGyIM1k5n5/M0348V53yqyE9ZJ0AVNR2NK&#10;hOZQSb0p6If36ydzSpxnumIKtCjoXjh6vnz8aNGZXGTQgKqEJQiiXd6ZgjbemzxJHG9Ey9wIjNAY&#10;rMG2zKNrN0llWYforUqy8XiWdGArY4EL5/Dv5RCky4hf14L7t3XthCeqoMjNx9PGswxnslywfGOZ&#10;aSQ/0GD/wKJlUuOlR6hL5hnZWvkXVCu5BQe1H3FoE6hryUXsAbtJx390c90wI2IvKI4zR5nc/4Pl&#10;b3bvLJEVzg7l0azFGd3dfLn98e3u5uft968kCxJ1xuWYeW0w1/fPocf02K4zV8A/OqJh1TC9ERfW&#10;QtcIViHFNFQmJ6UDjgsgZfcaKryKbT1EoL62bdAPFSGIjlz2x/GI3hOOP6fpPJ1hhGMom8+ezqfx&#10;BpbfFxvr/EsBLQlGQS1OP4Kz3ZXzgQzL71PCXQ6UrNZSqejYTblSluwYbso6fgf039KUJl1Bz6bZ&#10;NCJrCPVxiVrpcZOVbAs6H4cvlLM8iPFCV9H2TKrBRiZKH9QJggzS+L7s4yxmoTYoV0K1R7ksDIuL&#10;Dw2NBuxnSjpc2oK6T1tmBSXqlUbJz9LJJGx5dCbTZxk69jRSnkaY5ghVUE/JYK58fBmBtoYLHE0t&#10;o2wPTA6UcRmjmoeHE7b91I9ZD897+QsAAP//AwBQSwMEFAAGAAgAAAAhADIwvWjdAAAACAEAAA8A&#10;AABkcnMvZG93bnJldi54bWxMj8FOwzAQRO9I/IO1SFwQtUmbpg1xKkACcW3pB2zibRIRr6PYbdK/&#10;x5zgNqsZzbwtdrPtxYVG3znW8LRQIIhrZzpuNBy/3h83IHxANtg7Jg1X8rArb28KzI2beE+XQ2hE&#10;LGGfo4Y2hCGX0tctWfQLNxBH7+RGiyGeYyPNiFMst71MlFpLix3HhRYHemup/j6crYbT5/SQbqfq&#10;Ixyz/Wr9il1WuavW93fzyzOIQHP4C8MvfkSHMjJV7szGi17DKlNZjGpIExDRT9NkCaKKQi1BloX8&#10;/0D5AwAA//8DAFBLAQItABQABgAIAAAAIQC2gziS/gAAAOEBAAATAAAAAAAAAAAAAAAAAAAAAABb&#10;Q29udGVudF9UeXBlc10ueG1sUEsBAi0AFAAGAAgAAAAhADj9If/WAAAAlAEAAAsAAAAAAAAAAAAA&#10;AAAALwEAAF9yZWxzLy5yZWxzUEsBAi0AFAAGAAgAAAAhAGf0OHw3AgAAJgQAAA4AAAAAAAAAAAAA&#10;AAAALgIAAGRycy9lMm9Eb2MueG1sUEsBAi0AFAAGAAgAAAAhADIwvWjdAAAACAEAAA8AAAAAAAAA&#10;AAAAAAAAkQQAAGRycy9kb3ducmV2LnhtbFBLBQYAAAAABAAEAPMAAACbBQAAAAA=&#10;" stroked="f">
                <v:textbox>
                  <w:txbxContent>
                    <w:p w:rsidR="005A421E" w:rsidRPr="005A421E" w:rsidRDefault="005A421E" w:rsidP="005A421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5A421E">
                        <w:rPr>
                          <w:rFonts w:hint="eastAsia"/>
                          <w:sz w:val="18"/>
                          <w:szCs w:val="18"/>
                        </w:rPr>
                        <w:t>0</w:t>
                      </w:r>
                      <w:r w:rsidRPr="005A421E">
                        <w:rPr>
                          <w:rFonts w:hint="eastAsia"/>
                          <w:sz w:val="18"/>
                          <w:szCs w:val="18"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</w:p>
    <w:p w:rsidR="00F35AF8" w:rsidRDefault="00F35AF8" w:rsidP="000170F9">
      <w:pPr>
        <w:pStyle w:val="ae"/>
        <w:ind w:left="644"/>
        <w:rPr>
          <w:lang w:val="en-US"/>
        </w:rPr>
      </w:pPr>
    </w:p>
    <w:p w:rsidR="00F35AF8" w:rsidRDefault="00F35AF8" w:rsidP="000170F9">
      <w:pPr>
        <w:pStyle w:val="ae"/>
        <w:ind w:left="644"/>
        <w:rPr>
          <w:lang w:val="en-US"/>
        </w:rPr>
      </w:pPr>
    </w:p>
    <w:p w:rsidR="00F35AF8" w:rsidRDefault="00F35AF8" w:rsidP="000170F9">
      <w:pPr>
        <w:pStyle w:val="ae"/>
        <w:ind w:left="644"/>
        <w:rPr>
          <w:lang w:val="en-US"/>
        </w:rPr>
      </w:pPr>
    </w:p>
    <w:p w:rsidR="00F35AF8" w:rsidRPr="00F35AF8" w:rsidRDefault="00F35AF8" w:rsidP="000170F9">
      <w:pPr>
        <w:pStyle w:val="ae"/>
        <w:ind w:left="644"/>
        <w:rPr>
          <w:lang w:val="en-US"/>
        </w:rPr>
      </w:pPr>
    </w:p>
    <w:p w:rsidR="005A421E" w:rsidRDefault="00DC256F" w:rsidP="005A421E">
      <w:pPr>
        <w:pStyle w:val="ae"/>
        <w:numPr>
          <w:ilvl w:val="0"/>
          <w:numId w:val="7"/>
        </w:numPr>
        <w:spacing w:line="500" w:lineRule="exact"/>
        <w:ind w:left="641" w:hanging="357"/>
        <w:rPr>
          <w:sz w:val="28"/>
          <w:szCs w:val="28"/>
          <w:lang w:val="en-US"/>
        </w:rPr>
      </w:pPr>
      <w:r w:rsidRPr="005A421E">
        <w:rPr>
          <w:rFonts w:hint="eastAsia"/>
          <w:sz w:val="28"/>
          <w:szCs w:val="28"/>
          <w:lang w:val="en-US"/>
        </w:rPr>
        <w:t>(A</w:t>
      </w:r>
      <w:r w:rsidR="00C15861" w:rsidRPr="005A421E">
        <w:rPr>
          <w:sz w:val="28"/>
          <w:szCs w:val="28"/>
          <w:lang w:val="en-US"/>
        </w:rPr>
        <w:t>) Write the mesh curren</w:t>
      </w:r>
      <w:r w:rsidRPr="005A421E">
        <w:rPr>
          <w:sz w:val="28"/>
          <w:szCs w:val="28"/>
          <w:lang w:val="en-US"/>
        </w:rPr>
        <w:t xml:space="preserve">t equation for the network </w:t>
      </w:r>
      <w:r w:rsidRPr="005A421E">
        <w:rPr>
          <w:rFonts w:hint="eastAsia"/>
          <w:sz w:val="28"/>
          <w:szCs w:val="28"/>
          <w:lang w:val="en-US"/>
        </w:rPr>
        <w:t xml:space="preserve">as Fig. </w:t>
      </w:r>
      <w:r w:rsidRPr="005A421E">
        <w:rPr>
          <w:sz w:val="28"/>
          <w:szCs w:val="28"/>
          <w:lang w:val="en-US"/>
        </w:rPr>
        <w:t xml:space="preserve">1 and </w:t>
      </w:r>
    </w:p>
    <w:p w:rsidR="00C15861" w:rsidRPr="005A421E" w:rsidRDefault="00DC256F" w:rsidP="005A421E">
      <w:pPr>
        <w:pStyle w:val="ae"/>
        <w:spacing w:line="500" w:lineRule="exact"/>
        <w:ind w:left="641"/>
        <w:rPr>
          <w:sz w:val="28"/>
          <w:szCs w:val="28"/>
          <w:lang w:val="en-US"/>
        </w:rPr>
      </w:pPr>
      <w:r w:rsidRPr="005A421E">
        <w:rPr>
          <w:rFonts w:hint="eastAsia"/>
          <w:sz w:val="28"/>
          <w:szCs w:val="28"/>
          <w:lang w:val="en-US"/>
        </w:rPr>
        <w:t>(B</w:t>
      </w:r>
      <w:r w:rsidR="00C15861" w:rsidRPr="005A421E">
        <w:rPr>
          <w:sz w:val="28"/>
          <w:szCs w:val="28"/>
          <w:lang w:val="en-US"/>
        </w:rPr>
        <w:t xml:space="preserve">) </w:t>
      </w:r>
      <w:proofErr w:type="gramStart"/>
      <w:r w:rsidR="00C15861" w:rsidRPr="005A421E">
        <w:rPr>
          <w:sz w:val="28"/>
          <w:szCs w:val="28"/>
          <w:lang w:val="en-US"/>
        </w:rPr>
        <w:t>solve</w:t>
      </w:r>
      <w:proofErr w:type="gramEnd"/>
      <w:r w:rsidR="00C15861" w:rsidRPr="005A421E">
        <w:rPr>
          <w:sz w:val="28"/>
          <w:szCs w:val="28"/>
          <w:lang w:val="en-US"/>
        </w:rPr>
        <w:t xml:space="preserve"> for the current (25</w:t>
      </w:r>
      <w:r w:rsidRPr="005A421E">
        <w:rPr>
          <w:rFonts w:hint="eastAsia"/>
          <w:sz w:val="28"/>
          <w:szCs w:val="28"/>
          <w:lang w:val="en-US"/>
        </w:rPr>
        <w:t>%</w:t>
      </w:r>
      <w:r w:rsidR="00C15861" w:rsidRPr="005A421E">
        <w:rPr>
          <w:sz w:val="28"/>
          <w:szCs w:val="28"/>
          <w:lang w:val="en-US"/>
        </w:rPr>
        <w:t>)</w:t>
      </w:r>
      <w:r w:rsidRPr="005A421E">
        <w:rPr>
          <w:rFonts w:hint="eastAsia"/>
          <w:sz w:val="28"/>
          <w:szCs w:val="28"/>
          <w:lang w:val="en-US"/>
        </w:rPr>
        <w:t xml:space="preserve"> </w:t>
      </w:r>
    </w:p>
    <w:p w:rsidR="00C15861" w:rsidRDefault="005A410D" w:rsidP="00DC256F">
      <w:pPr>
        <w:ind w:leftChars="300" w:left="720"/>
      </w:pPr>
      <w:r w:rsidRPr="00616C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14CF1C5" wp14:editId="4FE3C332">
                <wp:simplePos x="0" y="0"/>
                <wp:positionH relativeFrom="column">
                  <wp:posOffset>2113280</wp:posOffset>
                </wp:positionH>
                <wp:positionV relativeFrom="paragraph">
                  <wp:posOffset>728015</wp:posOffset>
                </wp:positionV>
                <wp:extent cx="380365" cy="321310"/>
                <wp:effectExtent l="0" t="0" r="0" b="254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FA" w:rsidRPr="00616CFA" w:rsidRDefault="00616CFA" w:rsidP="00616C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6CFA">
                              <w:rPr>
                                <w:rFonts w:hint="eastAsia"/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66.4pt;margin-top:57.3pt;width:29.95pt;height:25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9+zJAIAAP0DAAAOAAAAZHJzL2Uyb0RvYy54bWysU11uEzEQfkfiDpbfyWY3SUlX2VSlpQip&#10;/EiFAzheb9bC9hjbyW65QCUOUJ45AAfgQO05GHuTEMEbYh8se2fm83zffF6c9VqRrXBegqloPhpT&#10;IgyHWpp1RT9+uHo2p8QHZmqmwIiK3gpPz5ZPnyw6W4oCWlC1cARBjC87W9E2BFtmmeet0MyPwAqD&#10;wQacZgGPbp3VjnWIrlVWjMcnWQeutg648B7/Xg5Bukz4TSN4eNc0XgSiKoq9hbS6tK7imi0XrFw7&#10;ZlvJd22wf+hCM2nw0gPUJQuMbJz8C0pL7sBDE0YcdAZNI7lIHJBNPv6DzU3LrEhcUBxvDzL5/wfL&#10;327fOyJrnN2EEsM0zujx/u7hx7fH+58P37+SIkrUWV9i5o3F3NC/gB7TE11vr4F/8sTARcvMWpw7&#10;B10rWI0t5rEyOyodcHwEWXVvoMar2CZAAuobp6N+qAhBdBzV7WE8og+E48/JfDw5mVHCMTQp8kme&#10;xpexcl9snQ+vBGgSNxV1OP0EzrbXPsRmWLlPiXcZuJJKJQcoQ7qKns6KWSo4imgZ0KBK6orOx/Eb&#10;LBM5vjR1Kg5MqmGPFyizIx15DoxDv+qTxPO9liuob1EFB4Mf8f3gpgX3hZIOvVhR/3nDnKBEvTao&#10;5Gk+nUbzpsN09rzAgzuOrI4jzHCEqmigZNhehGT4gfI5Kt7IpEYczdDJrmX0WBJp9x6iiY/PKev3&#10;q13+AgAA//8DAFBLAwQUAAYACAAAACEAbrPqDt8AAAALAQAADwAAAGRycy9kb3ducmV2LnhtbEyP&#10;wU7DMBBE70j8g7VI3KjdpA00jVMhEFcQbUHqzY23SUS8jmK3CX/PcoLj7Ixm3habyXXigkNoPWmY&#10;zxQIpMrblmoN+93L3QOIEA1Z03lCDd8YYFNeXxUmt36kd7xsYy24hEJuNDQx9rmUoWrQmTDzPRJ7&#10;Jz84E1kOtbSDGbncdTJRKpPOtMQLjenxqcHqa3t2Gj5eT4fPhXqrn92yH/2kJLmV1Pr2Znpcg4g4&#10;xb8w/OIzOpTMdPRnskF0GtI0YfTIxnyRgeBEukruQRz5ki0TkGUh//9Q/gAAAP//AwBQSwECLQAU&#10;AAYACAAAACEAtoM4kv4AAADhAQAAEwAAAAAAAAAAAAAAAAAAAAAAW0NvbnRlbnRfVHlwZXNdLnht&#10;bFBLAQItABQABgAIAAAAIQA4/SH/1gAAAJQBAAALAAAAAAAAAAAAAAAAAC8BAABfcmVscy8ucmVs&#10;c1BLAQItABQABgAIAAAAIQCK79+zJAIAAP0DAAAOAAAAAAAAAAAAAAAAAC4CAABkcnMvZTJvRG9j&#10;LnhtbFBLAQItABQABgAIAAAAIQBus+oO3wAAAAsBAAAPAAAAAAAAAAAAAAAAAH4EAABkcnMvZG93&#10;bnJldi54bWxQSwUGAAAAAAQABADzAAAAigUAAAAA&#10;" filled="f" stroked="f">
                <v:textbox>
                  <w:txbxContent>
                    <w:p w:rsidR="00616CFA" w:rsidRPr="00616CFA" w:rsidRDefault="00616CFA" w:rsidP="00616CFA">
                      <w:pPr>
                        <w:rPr>
                          <w:sz w:val="20"/>
                          <w:szCs w:val="20"/>
                        </w:rPr>
                      </w:pPr>
                      <w:r w:rsidRPr="00616CFA">
                        <w:rPr>
                          <w:rFonts w:hint="eastAsia"/>
                          <w:i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hint="eastAsia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16CFA" w:rsidRPr="00616C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E459838" wp14:editId="1EED5119">
                <wp:simplePos x="0" y="0"/>
                <wp:positionH relativeFrom="column">
                  <wp:posOffset>3295015</wp:posOffset>
                </wp:positionH>
                <wp:positionV relativeFrom="paragraph">
                  <wp:posOffset>745160</wp:posOffset>
                </wp:positionV>
                <wp:extent cx="380365" cy="321310"/>
                <wp:effectExtent l="0" t="0" r="0" b="254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FA" w:rsidRPr="00616CFA" w:rsidRDefault="00616CFA" w:rsidP="00616C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616CFA">
                              <w:rPr>
                                <w:rFonts w:hint="eastAsia"/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59.45pt;margin-top:58.65pt;width:29.95pt;height:25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tJJAIAAP0DAAAOAAAAZHJzL2Uyb0RvYy54bWysU12O0zAQfkfiDpbfaX7aLm3UdLXssghp&#10;+ZEWDuA6TmNhe4LtNikXWIkDLM8cgANwoN1zMHbaUsEbIg+WnZn5PN83nxfnvVZkK6yTYEqajVJK&#10;hOFQSbMu6ccP189mlDjPTMUUGFHSnXD0fPn0yaJrC5FDA6oSliCIcUXXlrTxvi2SxPFGaOZG0AqD&#10;wRqsZh6Pdp1UlnWIrlWSp+lZ0oGtWgtcOId/r4YgXUb8uhbcv6trJzxRJcXefFxtXFdhTZYLVqwt&#10;axvJ922wf+hCM2nw0iPUFfOMbKz8C0pLbsFB7UccdAJ1LbmIHJBNlv7B5rZhrYhcUBzXHmVy/w+W&#10;v92+t0RWOLsJJYZpnNHj/d3Dj2+P9z8fvn8leZCoa12Bmbct5vr+BfSYHum69gb4J0cMXDbMrMWF&#10;tdA1glXYYhYqk5PSAccFkFX3Biq8im08RKC+tjroh4oQRMdR7Y7jEb0nHH+OZ+n4bEoJx9A4z8ZZ&#10;HF/CikNxa51/JUCTsCmpxelHcLa9cT40w4pDSrjLwLVUKjpAGdKVdD7Np7HgJKKlR4MqqUs6S8M3&#10;WCZwfGmqWOyZVMMeL1BmTzrwHBj7ftVHiecHLVdQ7VAFC4Mf8f3gpgH7hZIOvVhS93nDrKBEvTao&#10;5DybTIJ542EyfZ7jwZ5GVqcRZjhCldRTMmwvfTT8QPkCFa9lVCOMZuhk3zJ6LIq0fw/BxKfnmPX7&#10;1S5/AQAA//8DAFBLAwQUAAYACAAAACEALLjJhd4AAAALAQAADwAAAGRycy9kb3ducmV2LnhtbEyP&#10;S0/DMBCE70j8B2uRuFE7QJoHcSoE4gpqeUjc3HibRMTrKHab8O9ZTnDcmU+zM9VmcYM44RR6TxqS&#10;lQKB1HjbU6vh7fXpKgcRoiFrBk+o4RsDbOrzs8qU1s+0xdMutoJDKJRGQxfjWEoZmg6dCSs/IrF3&#10;8JMzkc+plXYyM4e7QV4rtZbO9MQfOjPiQ4fN1+7oNLw/Hz4/btVL++jScfaLkuQKqfXlxXJ/ByLi&#10;Ev9g+K3P1aHmTnt/JBvEoCFN8oJRNpLsBgQTaZbzmD0r66wAWVfy/4b6BwAA//8DAFBLAQItABQA&#10;BgAIAAAAIQC2gziS/gAAAOEBAAATAAAAAAAAAAAAAAAAAAAAAABbQ29udGVudF9UeXBlc10ueG1s&#10;UEsBAi0AFAAGAAgAAAAhADj9If/WAAAAlAEAAAsAAAAAAAAAAAAAAAAALwEAAF9yZWxzLy5yZWxz&#10;UEsBAi0AFAAGAAgAAAAhAB0OW0kkAgAA/QMAAA4AAAAAAAAAAAAAAAAALgIAAGRycy9lMm9Eb2Mu&#10;eG1sUEsBAi0AFAAGAAgAAAAhACy4yYXeAAAACwEAAA8AAAAAAAAAAAAAAAAAfgQAAGRycy9kb3du&#10;cmV2LnhtbFBLBQYAAAAABAAEAPMAAACJBQAAAAA=&#10;" filled="f" stroked="f">
                <v:textbox>
                  <w:txbxContent>
                    <w:p w:rsidR="00616CFA" w:rsidRPr="00616CFA" w:rsidRDefault="00616CFA" w:rsidP="00616CFA">
                      <w:pPr>
                        <w:rPr>
                          <w:sz w:val="20"/>
                          <w:szCs w:val="20"/>
                        </w:rPr>
                      </w:pPr>
                      <w:bookmarkStart w:id="2" w:name="_GoBack"/>
                      <w:r w:rsidRPr="00616CFA">
                        <w:rPr>
                          <w:rFonts w:hint="eastAsia"/>
                          <w:i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hint="eastAsia"/>
                          <w:sz w:val="20"/>
                          <w:szCs w:val="20"/>
                          <w:vertAlign w:val="subscript"/>
                        </w:rPr>
                        <w:t>3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616CFA" w:rsidRPr="00616C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2CD38C2" wp14:editId="16071809">
                <wp:simplePos x="0" y="0"/>
                <wp:positionH relativeFrom="column">
                  <wp:posOffset>1054405</wp:posOffset>
                </wp:positionH>
                <wp:positionV relativeFrom="paragraph">
                  <wp:posOffset>730250</wp:posOffset>
                </wp:positionV>
                <wp:extent cx="380365" cy="321310"/>
                <wp:effectExtent l="0" t="0" r="0" b="254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FA" w:rsidRPr="00616CFA" w:rsidRDefault="00616C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6CFA">
                              <w:rPr>
                                <w:rFonts w:hint="eastAsia"/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Pr="00616CFA">
                              <w:rPr>
                                <w:rFonts w:hint="eastAsia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83pt;margin-top:57.5pt;width:29.95pt;height:25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PdIwIAAP4DAAAOAAAAZHJzL2Uyb0RvYy54bWysU11uEzEQfkfiDpbfyWY3SUlX2VSlpQip&#10;/EiFAzheb9bC9hjbyW64ABIHKM8cgANwoPYcjL1pGsEbYh8se2fm83zffF6c9VqRrXBegqloPhpT&#10;IgyHWpp1RT9+uHo2p8QHZmqmwIiK7oSnZ8unTxadLUUBLahaOIIgxpedrWgbgi2zzPNWaOZHYIXB&#10;YANOs4BHt85qxzpE1yorxuOTrANXWwdceI9/L4cgXSb8phE8vGsaLwJRFcXeQlpdWldxzZYLVq4d&#10;s63k+zbYP3ShmTR46QHqkgVGNk7+BaUld+ChCSMOOoOmkVwkDsgmH//B5qZlViQuKI63B5n8/4Pl&#10;b7fvHZE1zq6gxDCNM7q//Xr38/v97a+7H99IESXqrC8x88ZibuhfQI/pia6318A/eWLgomVmLc6d&#10;g64VrMYW81iZHZUOOD6CrLo3UONVbBMgAfWN01E/VIQgOo5qdxiP6APh+HMyH09OZpRwDE2KfJKn&#10;8WWsfCi2zodXAjSJm4o6nH4CZ9trH2IzrHxIiXcZuJJKJQcoQ7qKns6KWSo4imgZ0KBK6orOx/Eb&#10;LBM5vjR1Kg5MqmGPFyizJx15DoxDv+oHiVNxVGQF9Q5lcDAYEh8QblpwXyjp0IwV9Z83zAlK1GuD&#10;Up7m02l0bzpMZ88LPLjjyOo4wgxHqIoGSobtRUiOHzifo+SNTHI8drLvGU2WVNo/iOji43PKeny2&#10;y98AAAD//wMAUEsDBBQABgAIAAAAIQB5/QFu3AAAAAsBAAAPAAAAZHJzL2Rvd25yZXYueG1sTE/L&#10;TsMwELwj9R+sReJG7UYkatM4VQXiCqItSL258TaJiNdR7Dbh79me4DajGc2j2EyuE1ccQutJw2Ku&#10;QCBV3rZUazjsXx+XIEI0ZE3nCTX8YIBNObsrTG79SB943cVacAiF3GhoYuxzKUPVoDNh7nsk1s5+&#10;cCYyHWppBzNyuOtkolQmnWmJGxrT43OD1ffu4jR8vp2PX0/qvX5xaT/6SUlyK6n1w/20XYOIOMU/&#10;M9zm83QoedPJX8gG0THPMv4SGSxSBuxIknQF4nST0gxkWcj/H8pfAAAA//8DAFBLAQItABQABgAI&#10;AAAAIQC2gziS/gAAAOEBAAATAAAAAAAAAAAAAAAAAAAAAABbQ29udGVudF9UeXBlc10ueG1sUEsB&#10;Ai0AFAAGAAgAAAAhADj9If/WAAAAlAEAAAsAAAAAAAAAAAAAAAAALwEAAF9yZWxzLy5yZWxzUEsB&#10;Ai0AFAAGAAgAAAAhAF4XM90jAgAA/gMAAA4AAAAAAAAAAAAAAAAALgIAAGRycy9lMm9Eb2MueG1s&#10;UEsBAi0AFAAGAAgAAAAhAHn9AW7cAAAACwEAAA8AAAAAAAAAAAAAAAAAfQQAAGRycy9kb3ducmV2&#10;LnhtbFBLBQYAAAAABAAEAPMAAACGBQAAAAA=&#10;" filled="f" stroked="f">
                <v:textbox>
                  <w:txbxContent>
                    <w:p w:rsidR="00616CFA" w:rsidRPr="00616CFA" w:rsidRDefault="00616CFA">
                      <w:pPr>
                        <w:rPr>
                          <w:sz w:val="20"/>
                          <w:szCs w:val="20"/>
                        </w:rPr>
                      </w:pPr>
                      <w:r w:rsidRPr="00616CFA">
                        <w:rPr>
                          <w:rFonts w:hint="eastAsia"/>
                          <w:i/>
                          <w:sz w:val="20"/>
                          <w:szCs w:val="20"/>
                        </w:rPr>
                        <w:t>I</w:t>
                      </w:r>
                      <w:r w:rsidRPr="00616CFA">
                        <w:rPr>
                          <w:rFonts w:hint="eastAsia"/>
                          <w:sz w:val="20"/>
                          <w:szCs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15861">
        <w:rPr>
          <w:noProof/>
        </w:rPr>
        <w:drawing>
          <wp:inline distT="0" distB="0" distL="0" distR="0" wp14:anchorId="2931D589" wp14:editId="77D99F17">
            <wp:extent cx="4068064" cy="1782232"/>
            <wp:effectExtent l="0" t="0" r="0" b="8890"/>
            <wp:docPr id="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4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493" cy="180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61" w:rsidRDefault="00DC256F" w:rsidP="00DC256F">
      <w:pPr>
        <w:jc w:val="center"/>
      </w:pPr>
      <w:r>
        <w:rPr>
          <w:rFonts w:hint="eastAsia"/>
        </w:rPr>
        <w:t xml:space="preserve">Fig. 1 </w:t>
      </w:r>
    </w:p>
    <w:p w:rsidR="00F35AF8" w:rsidRDefault="00F35AF8">
      <w:pPr>
        <w:widowControl/>
      </w:pPr>
      <w:r>
        <w:br w:type="page"/>
      </w:r>
    </w:p>
    <w:p w:rsidR="00DC256F" w:rsidRDefault="00DC256F" w:rsidP="00DC256F">
      <w:pPr>
        <w:jc w:val="center"/>
      </w:pPr>
    </w:p>
    <w:p w:rsidR="00DC256F" w:rsidRPr="005A421E" w:rsidRDefault="00DC256F" w:rsidP="005A421E">
      <w:pPr>
        <w:pStyle w:val="ae"/>
        <w:numPr>
          <w:ilvl w:val="0"/>
          <w:numId w:val="7"/>
        </w:numPr>
        <w:spacing w:line="500" w:lineRule="exact"/>
        <w:ind w:left="641" w:hanging="357"/>
        <w:rPr>
          <w:rFonts w:eastAsia="標楷體" w:cs="Times New Roman"/>
          <w:sz w:val="28"/>
          <w:szCs w:val="28"/>
          <w:lang w:val="en-US"/>
        </w:rPr>
      </w:pPr>
      <w:proofErr w:type="gramStart"/>
      <w:r w:rsidRPr="005A421E">
        <w:rPr>
          <w:rFonts w:eastAsia="標楷體" w:cs="Times New Roman" w:hint="eastAsia"/>
          <w:sz w:val="28"/>
          <w:szCs w:val="28"/>
          <w:lang w:val="en-US"/>
        </w:rPr>
        <w:t>試求圖</w:t>
      </w:r>
      <w:proofErr w:type="gramEnd"/>
      <w:r w:rsidRPr="005A421E">
        <w:rPr>
          <w:rFonts w:eastAsia="標楷體" w:cs="Times New Roman" w:hint="eastAsia"/>
          <w:sz w:val="28"/>
          <w:szCs w:val="28"/>
          <w:lang w:val="en-US"/>
        </w:rPr>
        <w:t>2</w:t>
      </w:r>
      <w:r w:rsidRPr="005A421E">
        <w:rPr>
          <w:rFonts w:eastAsia="標楷體" w:cs="Times New Roman" w:hint="eastAsia"/>
          <w:sz w:val="28"/>
          <w:szCs w:val="28"/>
          <w:lang w:val="en-US"/>
        </w:rPr>
        <w:t>電路</w:t>
      </w:r>
      <w:r w:rsidRPr="005A421E">
        <w:rPr>
          <w:rFonts w:eastAsia="標楷體" w:cs="Times New Roman" w:hint="eastAsia"/>
          <w:sz w:val="28"/>
          <w:szCs w:val="28"/>
          <w:lang w:val="en-US"/>
        </w:rPr>
        <w:t>a</w:t>
      </w:r>
      <w:r w:rsidRPr="005A421E">
        <w:rPr>
          <w:rFonts w:eastAsia="標楷體" w:cs="Times New Roman" w:hint="eastAsia"/>
          <w:sz w:val="28"/>
          <w:szCs w:val="28"/>
          <w:lang w:val="en-US"/>
        </w:rPr>
        <w:t>、</w:t>
      </w:r>
      <w:r w:rsidRPr="005A421E">
        <w:rPr>
          <w:rFonts w:eastAsia="標楷體" w:cs="Times New Roman" w:hint="eastAsia"/>
          <w:sz w:val="28"/>
          <w:szCs w:val="28"/>
          <w:lang w:val="en-US"/>
        </w:rPr>
        <w:t>b</w:t>
      </w:r>
      <w:r w:rsidRPr="005A421E">
        <w:rPr>
          <w:rFonts w:eastAsia="標楷體" w:cs="Times New Roman" w:hint="eastAsia"/>
          <w:sz w:val="28"/>
          <w:szCs w:val="28"/>
          <w:lang w:val="en-US"/>
        </w:rPr>
        <w:t>兩端</w:t>
      </w:r>
      <w:proofErr w:type="gramStart"/>
      <w:r w:rsidRPr="005A421E">
        <w:rPr>
          <w:rFonts w:eastAsia="標楷體" w:cs="Times New Roman" w:hint="eastAsia"/>
          <w:sz w:val="28"/>
          <w:szCs w:val="28"/>
          <w:lang w:val="en-US"/>
        </w:rPr>
        <w:t>之等效電阻</w:t>
      </w:r>
      <w:proofErr w:type="gramEnd"/>
      <w:r w:rsidR="008B379A" w:rsidRPr="008B379A">
        <w:rPr>
          <w:rFonts w:eastAsia="標楷體" w:cs="Times New Roman"/>
          <w:position w:val="-12"/>
          <w:sz w:val="28"/>
          <w:szCs w:val="28"/>
          <w:lang w:val="en-US"/>
        </w:rPr>
        <w:object w:dxaOrig="420" w:dyaOrig="380">
          <v:shape id="_x0000_i1026" type="#_x0000_t75" style="width:20.75pt;height:19pt" o:ole="">
            <v:imagedata r:id="rId12" o:title=""/>
          </v:shape>
          <o:OLEObject Type="Embed" ProgID="Equation.DSMT4" ShapeID="_x0000_i1026" DrawAspect="Content" ObjectID="_1519149671" r:id="rId13"/>
        </w:object>
      </w:r>
      <w:r w:rsidRPr="005A421E">
        <w:rPr>
          <w:rFonts w:eastAsia="標楷體" w:cs="Times New Roman" w:hint="eastAsia"/>
          <w:sz w:val="28"/>
          <w:szCs w:val="28"/>
          <w:lang w:val="en-US"/>
        </w:rPr>
        <w:t>。</w:t>
      </w:r>
      <w:r w:rsidRPr="005A421E">
        <w:rPr>
          <w:rFonts w:eastAsia="標楷體" w:cs="Times New Roman" w:hint="eastAsia"/>
          <w:sz w:val="28"/>
          <w:szCs w:val="28"/>
          <w:lang w:val="en-US"/>
        </w:rPr>
        <w:t>(1</w:t>
      </w:r>
      <w:r w:rsidR="000170F9" w:rsidRPr="005A421E">
        <w:rPr>
          <w:rFonts w:eastAsia="標楷體" w:cs="Times New Roman"/>
          <w:sz w:val="28"/>
          <w:szCs w:val="28"/>
          <w:lang w:val="en-US"/>
        </w:rPr>
        <w:t>5</w:t>
      </w:r>
      <w:r w:rsidRPr="005A421E">
        <w:rPr>
          <w:rFonts w:eastAsia="標楷體" w:cs="Times New Roman" w:hint="eastAsia"/>
          <w:sz w:val="28"/>
          <w:szCs w:val="28"/>
          <w:lang w:val="en-US"/>
        </w:rPr>
        <w:t>%)</w:t>
      </w:r>
    </w:p>
    <w:p w:rsidR="005A421E" w:rsidRDefault="00DC256F" w:rsidP="00DC256F">
      <w:pPr>
        <w:snapToGrid w:val="0"/>
        <w:spacing w:line="240" w:lineRule="atLeast"/>
        <w:jc w:val="both"/>
        <w:rPr>
          <w:rFonts w:eastAsia="標楷體"/>
        </w:rPr>
      </w:pPr>
      <w:r w:rsidRPr="00CC6DA2">
        <w:rPr>
          <w:rFonts w:eastAsia="標楷體" w:hint="eastAsia"/>
        </w:rPr>
        <w:t xml:space="preserve">    </w:t>
      </w:r>
      <w:r w:rsidRPr="00CC6DA2">
        <w:rPr>
          <w:rFonts w:eastAsia="標楷體" w:hint="eastAsia"/>
          <w:noProof/>
        </w:rPr>
        <w:drawing>
          <wp:inline distT="0" distB="0" distL="0" distR="0" wp14:anchorId="2F407027" wp14:editId="561B5797">
            <wp:extent cx="2898775" cy="1235710"/>
            <wp:effectExtent l="0" t="0" r="0" b="2540"/>
            <wp:docPr id="6" name="圖片 6" descr="fig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g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6F" w:rsidRPr="00CC6DA2" w:rsidRDefault="00DC256F" w:rsidP="005A421E">
      <w:pPr>
        <w:snapToGrid w:val="0"/>
        <w:spacing w:line="240" w:lineRule="atLeast"/>
        <w:ind w:firstLineChars="1100" w:firstLine="2640"/>
        <w:jc w:val="both"/>
        <w:rPr>
          <w:rFonts w:eastAsia="標楷體"/>
        </w:rPr>
      </w:pPr>
      <w:r w:rsidRPr="00CC6DA2">
        <w:rPr>
          <w:rFonts w:eastAsia="標楷體" w:hint="eastAsia"/>
        </w:rPr>
        <w:t>圖</w:t>
      </w:r>
      <w:r>
        <w:rPr>
          <w:rFonts w:eastAsia="標楷體" w:hint="eastAsia"/>
        </w:rPr>
        <w:t>2</w:t>
      </w:r>
    </w:p>
    <w:p w:rsidR="00DC256F" w:rsidRDefault="00DC256F" w:rsidP="00DC256F">
      <w:pPr>
        <w:snapToGrid w:val="0"/>
        <w:spacing w:line="240" w:lineRule="atLeast"/>
        <w:jc w:val="both"/>
        <w:rPr>
          <w:rFonts w:eastAsia="標楷體"/>
        </w:rPr>
      </w:pPr>
    </w:p>
    <w:p w:rsidR="000170F9" w:rsidRPr="00CC6DA2" w:rsidRDefault="000170F9" w:rsidP="00DC256F">
      <w:pPr>
        <w:snapToGrid w:val="0"/>
        <w:spacing w:line="240" w:lineRule="atLeast"/>
        <w:jc w:val="both"/>
        <w:rPr>
          <w:rFonts w:eastAsia="標楷體"/>
        </w:rPr>
      </w:pPr>
    </w:p>
    <w:p w:rsidR="00DC256F" w:rsidRPr="005A421E" w:rsidRDefault="00DC256F" w:rsidP="00DC256F">
      <w:pPr>
        <w:pStyle w:val="ae"/>
        <w:widowControl w:val="0"/>
        <w:numPr>
          <w:ilvl w:val="0"/>
          <w:numId w:val="7"/>
        </w:numPr>
        <w:snapToGrid w:val="0"/>
        <w:spacing w:after="0" w:line="240" w:lineRule="atLeast"/>
        <w:contextualSpacing w:val="0"/>
        <w:jc w:val="both"/>
        <w:rPr>
          <w:rFonts w:eastAsia="標楷體" w:cs="Times New Roman"/>
          <w:sz w:val="28"/>
          <w:szCs w:val="28"/>
          <w:lang w:val="en-US"/>
        </w:rPr>
      </w:pPr>
      <w:proofErr w:type="gramStart"/>
      <w:r w:rsidRPr="005A421E">
        <w:rPr>
          <w:rFonts w:eastAsia="標楷體" w:cs="Times New Roman" w:hint="eastAsia"/>
          <w:sz w:val="28"/>
          <w:szCs w:val="28"/>
          <w:lang w:val="en-US"/>
        </w:rPr>
        <w:t>試求圖</w:t>
      </w:r>
      <w:proofErr w:type="gramEnd"/>
      <w:r w:rsidRPr="005A421E">
        <w:rPr>
          <w:rFonts w:eastAsia="標楷體" w:cs="Times New Roman" w:hint="eastAsia"/>
          <w:sz w:val="28"/>
          <w:szCs w:val="28"/>
          <w:lang w:val="en-US"/>
        </w:rPr>
        <w:t>3</w:t>
      </w:r>
      <w:r w:rsidRPr="005A421E">
        <w:rPr>
          <w:rFonts w:eastAsia="標楷體" w:cs="Times New Roman" w:hint="eastAsia"/>
          <w:sz w:val="28"/>
          <w:szCs w:val="28"/>
          <w:lang w:val="en-US"/>
        </w:rPr>
        <w:t>所示電路：</w:t>
      </w:r>
      <w:r w:rsidRPr="005A421E">
        <w:rPr>
          <w:rFonts w:eastAsia="標楷體" w:cs="Times New Roman" w:hint="eastAsia"/>
          <w:sz w:val="28"/>
          <w:szCs w:val="28"/>
          <w:lang w:val="en-US"/>
        </w:rPr>
        <w:t>(1)A</w:t>
      </w:r>
      <w:r w:rsidRPr="005A421E">
        <w:rPr>
          <w:rFonts w:eastAsia="標楷體" w:cs="Times New Roman" w:hint="eastAsia"/>
          <w:sz w:val="28"/>
          <w:szCs w:val="28"/>
          <w:lang w:val="en-US"/>
        </w:rPr>
        <w:t>、</w:t>
      </w:r>
      <w:r w:rsidRPr="005A421E">
        <w:rPr>
          <w:rFonts w:eastAsia="標楷體" w:cs="Times New Roman" w:hint="eastAsia"/>
          <w:sz w:val="28"/>
          <w:szCs w:val="28"/>
          <w:lang w:val="en-US"/>
        </w:rPr>
        <w:t>B</w:t>
      </w:r>
      <w:r w:rsidRPr="005A421E">
        <w:rPr>
          <w:rFonts w:eastAsia="標楷體" w:cs="Times New Roman" w:hint="eastAsia"/>
          <w:sz w:val="28"/>
          <w:szCs w:val="28"/>
          <w:lang w:val="en-US"/>
        </w:rPr>
        <w:t>兩端點之戴維寧</w:t>
      </w:r>
      <w:proofErr w:type="gramStart"/>
      <w:r w:rsidRPr="005A421E">
        <w:rPr>
          <w:rFonts w:eastAsia="標楷體" w:cs="Times New Roman" w:hint="eastAsia"/>
          <w:sz w:val="28"/>
          <w:szCs w:val="28"/>
          <w:lang w:val="en-US"/>
        </w:rPr>
        <w:t>之等效電阻</w:t>
      </w:r>
      <w:proofErr w:type="gramEnd"/>
      <w:r w:rsidR="008B379A" w:rsidRPr="008B379A">
        <w:rPr>
          <w:rFonts w:eastAsia="標楷體" w:cs="Times New Roman"/>
          <w:position w:val="-12"/>
          <w:sz w:val="28"/>
          <w:szCs w:val="28"/>
          <w:lang w:val="en-US"/>
        </w:rPr>
        <w:object w:dxaOrig="420" w:dyaOrig="380">
          <v:shape id="_x0000_i1027" type="#_x0000_t75" style="width:20.75pt;height:19pt" o:ole="">
            <v:imagedata r:id="rId15" o:title=""/>
          </v:shape>
          <o:OLEObject Type="Embed" ProgID="Equation.DSMT4" ShapeID="_x0000_i1027" DrawAspect="Content" ObjectID="_1519149672" r:id="rId16"/>
        </w:object>
      </w:r>
      <w:r w:rsidRPr="005A421E">
        <w:rPr>
          <w:rFonts w:eastAsia="標楷體" w:cs="Times New Roman" w:hint="eastAsia"/>
          <w:sz w:val="28"/>
          <w:szCs w:val="28"/>
          <w:lang w:val="en-US"/>
        </w:rPr>
        <w:t>。</w:t>
      </w:r>
      <w:r w:rsidRPr="005A421E">
        <w:rPr>
          <w:rFonts w:eastAsia="標楷體" w:cs="Times New Roman" w:hint="eastAsia"/>
          <w:sz w:val="28"/>
          <w:szCs w:val="28"/>
          <w:lang w:val="en-US"/>
        </w:rPr>
        <w:t>(1</w:t>
      </w:r>
      <w:r w:rsidR="000170F9" w:rsidRPr="005A421E">
        <w:rPr>
          <w:rFonts w:eastAsia="標楷體" w:cs="Times New Roman"/>
          <w:sz w:val="28"/>
          <w:szCs w:val="28"/>
          <w:lang w:val="en-US"/>
        </w:rPr>
        <w:t>5</w:t>
      </w:r>
      <w:r w:rsidRPr="005A421E">
        <w:rPr>
          <w:rFonts w:eastAsia="標楷體" w:cs="Times New Roman" w:hint="eastAsia"/>
          <w:sz w:val="28"/>
          <w:szCs w:val="28"/>
          <w:lang w:val="en-US"/>
        </w:rPr>
        <w:t>%)</w:t>
      </w:r>
    </w:p>
    <w:p w:rsidR="005A421E" w:rsidRDefault="00DC256F" w:rsidP="00DC256F">
      <w:pPr>
        <w:pStyle w:val="ae"/>
        <w:snapToGrid w:val="0"/>
        <w:spacing w:line="240" w:lineRule="atLeast"/>
        <w:jc w:val="both"/>
        <w:rPr>
          <w:rFonts w:eastAsia="標楷體"/>
        </w:rPr>
      </w:pPr>
      <w:r w:rsidRPr="00CC6DA2">
        <w:rPr>
          <w:rFonts w:eastAsia="標楷體" w:hint="eastAsia"/>
          <w:noProof/>
          <w:lang w:val="en-US"/>
        </w:rPr>
        <w:drawing>
          <wp:inline distT="0" distB="0" distL="0" distR="0" wp14:anchorId="71FC2A5F" wp14:editId="71F27BA4">
            <wp:extent cx="4299585" cy="1497965"/>
            <wp:effectExtent l="0" t="0" r="5715" b="6985"/>
            <wp:docPr id="7" name="圖片 7" descr="fi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ig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6F" w:rsidRPr="00CC6DA2" w:rsidRDefault="00DC256F" w:rsidP="005A421E">
      <w:pPr>
        <w:pStyle w:val="ae"/>
        <w:snapToGrid w:val="0"/>
        <w:spacing w:line="240" w:lineRule="atLeast"/>
        <w:ind w:firstLineChars="1300" w:firstLine="3120"/>
        <w:jc w:val="both"/>
        <w:rPr>
          <w:rFonts w:eastAsia="標楷體"/>
        </w:rPr>
      </w:pPr>
      <w:r w:rsidRPr="00CC6DA2">
        <w:rPr>
          <w:rFonts w:eastAsia="標楷體" w:hint="eastAsia"/>
        </w:rPr>
        <w:t>圖</w:t>
      </w:r>
      <w:r>
        <w:rPr>
          <w:rFonts w:eastAsia="標楷體" w:hint="eastAsia"/>
        </w:rPr>
        <w:t>3</w:t>
      </w:r>
    </w:p>
    <w:p w:rsidR="00DC256F" w:rsidRDefault="00DC256F" w:rsidP="00DC256F">
      <w:pPr>
        <w:pStyle w:val="ae"/>
        <w:snapToGrid w:val="0"/>
        <w:spacing w:line="240" w:lineRule="atLeast"/>
        <w:jc w:val="both"/>
        <w:rPr>
          <w:rFonts w:eastAsia="標楷體"/>
        </w:rPr>
      </w:pPr>
    </w:p>
    <w:p w:rsidR="005A421E" w:rsidRPr="00CC6DA2" w:rsidRDefault="005A421E" w:rsidP="00DC256F">
      <w:pPr>
        <w:pStyle w:val="ae"/>
        <w:snapToGrid w:val="0"/>
        <w:spacing w:line="240" w:lineRule="atLeast"/>
        <w:jc w:val="both"/>
        <w:rPr>
          <w:rFonts w:eastAsia="標楷體"/>
        </w:rPr>
      </w:pPr>
    </w:p>
    <w:p w:rsidR="00DC256F" w:rsidRPr="005A421E" w:rsidRDefault="00DC256F" w:rsidP="00DC256F">
      <w:pPr>
        <w:pStyle w:val="ae"/>
        <w:widowControl w:val="0"/>
        <w:numPr>
          <w:ilvl w:val="0"/>
          <w:numId w:val="7"/>
        </w:numPr>
        <w:snapToGrid w:val="0"/>
        <w:spacing w:after="0" w:line="240" w:lineRule="atLeast"/>
        <w:contextualSpacing w:val="0"/>
        <w:jc w:val="both"/>
        <w:rPr>
          <w:rFonts w:eastAsia="標楷體" w:cs="Times New Roman"/>
          <w:sz w:val="28"/>
          <w:szCs w:val="28"/>
          <w:lang w:val="en-US"/>
        </w:rPr>
      </w:pPr>
      <w:r w:rsidRPr="005A421E">
        <w:rPr>
          <w:rFonts w:eastAsia="標楷體" w:cs="Times New Roman" w:hint="eastAsia"/>
          <w:sz w:val="28"/>
          <w:szCs w:val="28"/>
          <w:lang w:val="en-US"/>
        </w:rPr>
        <w:t>利用節點電壓法，</w:t>
      </w:r>
      <w:proofErr w:type="gramStart"/>
      <w:r w:rsidRPr="005A421E">
        <w:rPr>
          <w:rFonts w:eastAsia="標楷體" w:cs="Times New Roman" w:hint="eastAsia"/>
          <w:sz w:val="28"/>
          <w:szCs w:val="28"/>
          <w:lang w:val="en-US"/>
        </w:rPr>
        <w:t>試求圖</w:t>
      </w:r>
      <w:proofErr w:type="gramEnd"/>
      <w:r w:rsidRPr="005A421E">
        <w:rPr>
          <w:rFonts w:eastAsia="標楷體" w:cs="Times New Roman" w:hint="eastAsia"/>
          <w:sz w:val="28"/>
          <w:szCs w:val="28"/>
          <w:lang w:val="en-US"/>
        </w:rPr>
        <w:t>4</w:t>
      </w:r>
      <w:r w:rsidRPr="005A421E">
        <w:rPr>
          <w:rFonts w:eastAsia="標楷體" w:cs="Times New Roman" w:hint="eastAsia"/>
          <w:sz w:val="28"/>
          <w:szCs w:val="28"/>
          <w:lang w:val="en-US"/>
        </w:rPr>
        <w:t>所示電路中的</w:t>
      </w:r>
      <w:r w:rsidR="008B379A" w:rsidRPr="008B379A">
        <w:rPr>
          <w:rFonts w:eastAsia="標楷體" w:cs="Times New Roman"/>
          <w:position w:val="-6"/>
          <w:sz w:val="28"/>
          <w:szCs w:val="28"/>
          <w:lang w:val="en-US"/>
        </w:rPr>
        <w:object w:dxaOrig="200" w:dyaOrig="240">
          <v:shape id="_x0000_i1028" type="#_x0000_t75" style="width:9.8pt;height:12.1pt" o:ole="">
            <v:imagedata r:id="rId18" o:title=""/>
          </v:shape>
          <o:OLEObject Type="Embed" ProgID="Equation.DSMT4" ShapeID="_x0000_i1028" DrawAspect="Content" ObjectID="_1519149673" r:id="rId19"/>
        </w:object>
      </w:r>
      <w:r w:rsidRPr="005A421E">
        <w:rPr>
          <w:rFonts w:eastAsia="標楷體" w:cs="Times New Roman" w:hint="eastAsia"/>
          <w:sz w:val="28"/>
          <w:szCs w:val="28"/>
          <w:lang w:val="en-US"/>
        </w:rPr>
        <w:t>值。</w:t>
      </w:r>
      <w:r w:rsidRPr="005A421E">
        <w:rPr>
          <w:rFonts w:eastAsia="標楷體" w:cs="Times New Roman" w:hint="eastAsia"/>
          <w:sz w:val="28"/>
          <w:szCs w:val="28"/>
          <w:lang w:val="en-US"/>
        </w:rPr>
        <w:t>(20%)</w:t>
      </w:r>
    </w:p>
    <w:p w:rsidR="005A421E" w:rsidRDefault="00DC256F" w:rsidP="00DC256F">
      <w:pPr>
        <w:pStyle w:val="ae"/>
        <w:snapToGrid w:val="0"/>
        <w:spacing w:line="240" w:lineRule="atLeast"/>
        <w:jc w:val="both"/>
        <w:rPr>
          <w:rFonts w:eastAsia="標楷體"/>
        </w:rPr>
      </w:pPr>
      <w:r w:rsidRPr="00CC6DA2">
        <w:rPr>
          <w:rFonts w:eastAsia="標楷體"/>
          <w:noProof/>
          <w:lang w:val="en-US"/>
        </w:rPr>
        <w:drawing>
          <wp:inline distT="0" distB="0" distL="0" distR="0" wp14:anchorId="7E7E299A" wp14:editId="490EEFDB">
            <wp:extent cx="4275438" cy="1310028"/>
            <wp:effectExtent l="0" t="0" r="0" b="444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5電路學試題圖4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007" cy="132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56F" w:rsidRPr="00CC6DA2" w:rsidRDefault="00DC256F" w:rsidP="005A421E">
      <w:pPr>
        <w:pStyle w:val="ae"/>
        <w:snapToGrid w:val="0"/>
        <w:spacing w:line="240" w:lineRule="atLeast"/>
        <w:ind w:firstLineChars="1300" w:firstLine="3120"/>
        <w:jc w:val="both"/>
        <w:rPr>
          <w:rFonts w:eastAsia="標楷體"/>
        </w:rPr>
      </w:pPr>
      <w:r w:rsidRPr="00CC6DA2">
        <w:rPr>
          <w:rFonts w:eastAsia="標楷體" w:hint="eastAsia"/>
        </w:rPr>
        <w:t>圖</w:t>
      </w:r>
      <w:r w:rsidRPr="00CC6DA2">
        <w:rPr>
          <w:rFonts w:eastAsia="標楷體" w:hint="eastAsia"/>
        </w:rPr>
        <w:t>4</w:t>
      </w:r>
    </w:p>
    <w:p w:rsidR="00DC256F" w:rsidRPr="00CC6DA2" w:rsidRDefault="00DC256F" w:rsidP="00DC256F">
      <w:pPr>
        <w:pStyle w:val="ae"/>
        <w:snapToGrid w:val="0"/>
        <w:spacing w:line="240" w:lineRule="atLeast"/>
        <w:jc w:val="both"/>
        <w:rPr>
          <w:rFonts w:eastAsia="標楷體"/>
        </w:rPr>
      </w:pPr>
    </w:p>
    <w:p w:rsidR="00D667F7" w:rsidRPr="00F11572" w:rsidRDefault="00D667F7" w:rsidP="00D667F7">
      <w:pPr>
        <w:snapToGrid w:val="0"/>
        <w:spacing w:line="240" w:lineRule="atLeast"/>
        <w:jc w:val="both"/>
        <w:rPr>
          <w:rFonts w:ascii="標楷體" w:eastAsia="標楷體" w:hAnsi="標楷體"/>
        </w:rPr>
      </w:pPr>
    </w:p>
    <w:sectPr w:rsidR="00D667F7" w:rsidRPr="00F11572" w:rsidSect="0061261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oddPage"/>
      <w:pgSz w:w="11907" w:h="16840" w:code="9"/>
      <w:pgMar w:top="1134" w:right="1701" w:bottom="1418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A8" w:rsidRDefault="00FC7CA8">
      <w:r>
        <w:separator/>
      </w:r>
    </w:p>
  </w:endnote>
  <w:endnote w:type="continuationSeparator" w:id="0">
    <w:p w:rsidR="00FC7CA8" w:rsidRDefault="00FC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5A421E">
    <w:pPr>
      <w:pStyle w:val="a9"/>
      <w:jc w:val="center"/>
    </w:pPr>
    <w:r>
      <w:rPr>
        <w:rFonts w:hint="eastAsia"/>
        <w:kern w:val="0"/>
      </w:rPr>
      <w:t>第</w:t>
    </w:r>
    <w:r w:rsidR="00D7250C">
      <w:rPr>
        <w:rFonts w:hint="eastAsia"/>
        <w:kern w:val="0"/>
      </w:rPr>
      <w:t xml:space="preserve"> </w:t>
    </w:r>
    <w:r w:rsidR="00FF5EDE">
      <w:rPr>
        <w:kern w:val="0"/>
      </w:rPr>
      <w:fldChar w:fldCharType="begin"/>
    </w:r>
    <w:r w:rsidR="00D7250C">
      <w:rPr>
        <w:kern w:val="0"/>
      </w:rPr>
      <w:instrText xml:space="preserve"> PAGE </w:instrText>
    </w:r>
    <w:r w:rsidR="00FF5EDE">
      <w:rPr>
        <w:kern w:val="0"/>
      </w:rPr>
      <w:fldChar w:fldCharType="separate"/>
    </w:r>
    <w:r w:rsidR="00710316">
      <w:rPr>
        <w:noProof/>
        <w:kern w:val="0"/>
      </w:rPr>
      <w:t>1</w:t>
    </w:r>
    <w:r w:rsidR="00FF5EDE">
      <w:rPr>
        <w:kern w:val="0"/>
      </w:rPr>
      <w:fldChar w:fldCharType="end"/>
    </w:r>
    <w:r w:rsidR="00D7250C">
      <w:rPr>
        <w:rFonts w:hint="eastAsia"/>
        <w:kern w:val="0"/>
      </w:rPr>
      <w:t xml:space="preserve"> </w:t>
    </w:r>
    <w:r w:rsidR="00D7250C">
      <w:rPr>
        <w:rFonts w:hint="eastAsia"/>
        <w:kern w:val="0"/>
      </w:rPr>
      <w:t>頁</w:t>
    </w:r>
    <w:r>
      <w:rPr>
        <w:rFonts w:hint="eastAsia"/>
        <w:kern w:val="0"/>
      </w:rPr>
      <w:t>，共</w:t>
    </w:r>
    <w:r>
      <w:rPr>
        <w:rFonts w:hint="eastAsia"/>
        <w:kern w:val="0"/>
      </w:rPr>
      <w:t xml:space="preserve"> 2 </w:t>
    </w:r>
    <w:r>
      <w:rPr>
        <w:rFonts w:hint="eastAsia"/>
        <w:kern w:val="0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A8" w:rsidRDefault="00FC7CA8">
      <w:r>
        <w:separator/>
      </w:r>
    </w:p>
  </w:footnote>
  <w:footnote w:type="continuationSeparator" w:id="0">
    <w:p w:rsidR="00FC7CA8" w:rsidRDefault="00FC7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ind w:left="480" w:hanging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68D0"/>
    <w:multiLevelType w:val="hybridMultilevel"/>
    <w:tmpl w:val="EC4C9E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79172C"/>
    <w:multiLevelType w:val="hybridMultilevel"/>
    <w:tmpl w:val="35A09DF0"/>
    <w:lvl w:ilvl="0" w:tplc="5A862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AB1BAB"/>
    <w:multiLevelType w:val="hybridMultilevel"/>
    <w:tmpl w:val="C3ECEBBA"/>
    <w:lvl w:ilvl="0" w:tplc="BCF6C1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20C4451"/>
    <w:multiLevelType w:val="hybridMultilevel"/>
    <w:tmpl w:val="761EFFCE"/>
    <w:lvl w:ilvl="0" w:tplc="1D9C6F2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F9A1F3B"/>
    <w:multiLevelType w:val="hybridMultilevel"/>
    <w:tmpl w:val="BAA03E60"/>
    <w:lvl w:ilvl="0" w:tplc="0754A1D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E351DB"/>
    <w:multiLevelType w:val="hybridMultilevel"/>
    <w:tmpl w:val="623885C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8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8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8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6B1C65C9"/>
    <w:multiLevelType w:val="hybridMultilevel"/>
    <w:tmpl w:val="F50698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7F"/>
    <w:rsid w:val="00001C5F"/>
    <w:rsid w:val="00005E88"/>
    <w:rsid w:val="00006A7D"/>
    <w:rsid w:val="00011D70"/>
    <w:rsid w:val="000170F9"/>
    <w:rsid w:val="000217CA"/>
    <w:rsid w:val="0004287D"/>
    <w:rsid w:val="000531CB"/>
    <w:rsid w:val="00057B23"/>
    <w:rsid w:val="00060616"/>
    <w:rsid w:val="00067864"/>
    <w:rsid w:val="000A06EE"/>
    <w:rsid w:val="000A775E"/>
    <w:rsid w:val="000E2B91"/>
    <w:rsid w:val="000F4675"/>
    <w:rsid w:val="000F4970"/>
    <w:rsid w:val="000F71E3"/>
    <w:rsid w:val="00111A95"/>
    <w:rsid w:val="001672EE"/>
    <w:rsid w:val="00174267"/>
    <w:rsid w:val="001C5AF3"/>
    <w:rsid w:val="001D1A09"/>
    <w:rsid w:val="001D4E69"/>
    <w:rsid w:val="001E6BDD"/>
    <w:rsid w:val="00214555"/>
    <w:rsid w:val="002433A7"/>
    <w:rsid w:val="00276690"/>
    <w:rsid w:val="00336510"/>
    <w:rsid w:val="00340E7B"/>
    <w:rsid w:val="00353534"/>
    <w:rsid w:val="003535C3"/>
    <w:rsid w:val="003814BF"/>
    <w:rsid w:val="003F1EF4"/>
    <w:rsid w:val="004156CD"/>
    <w:rsid w:val="004356E6"/>
    <w:rsid w:val="00441DCB"/>
    <w:rsid w:val="00447A67"/>
    <w:rsid w:val="004549F5"/>
    <w:rsid w:val="00466932"/>
    <w:rsid w:val="004742D7"/>
    <w:rsid w:val="00474BED"/>
    <w:rsid w:val="00483B5F"/>
    <w:rsid w:val="004A1D95"/>
    <w:rsid w:val="004A35D6"/>
    <w:rsid w:val="004C4E6C"/>
    <w:rsid w:val="004D2EBE"/>
    <w:rsid w:val="004D65D2"/>
    <w:rsid w:val="004D6647"/>
    <w:rsid w:val="004E0ED9"/>
    <w:rsid w:val="00507B8E"/>
    <w:rsid w:val="005169EE"/>
    <w:rsid w:val="00523719"/>
    <w:rsid w:val="00524959"/>
    <w:rsid w:val="0053641D"/>
    <w:rsid w:val="00537294"/>
    <w:rsid w:val="00554C44"/>
    <w:rsid w:val="005721FB"/>
    <w:rsid w:val="00591027"/>
    <w:rsid w:val="005A0876"/>
    <w:rsid w:val="005A1594"/>
    <w:rsid w:val="005A410D"/>
    <w:rsid w:val="005A421E"/>
    <w:rsid w:val="005A7C00"/>
    <w:rsid w:val="005B3F9D"/>
    <w:rsid w:val="005E3724"/>
    <w:rsid w:val="005F1785"/>
    <w:rsid w:val="005F7948"/>
    <w:rsid w:val="0060581A"/>
    <w:rsid w:val="0061261F"/>
    <w:rsid w:val="00616CFA"/>
    <w:rsid w:val="00617181"/>
    <w:rsid w:val="006334CD"/>
    <w:rsid w:val="006C2D52"/>
    <w:rsid w:val="006C39FA"/>
    <w:rsid w:val="006F2A67"/>
    <w:rsid w:val="006F5EB5"/>
    <w:rsid w:val="00710316"/>
    <w:rsid w:val="00723749"/>
    <w:rsid w:val="00744E7B"/>
    <w:rsid w:val="00747A9B"/>
    <w:rsid w:val="007508F6"/>
    <w:rsid w:val="00763E71"/>
    <w:rsid w:val="00794A8E"/>
    <w:rsid w:val="007C10C7"/>
    <w:rsid w:val="007C39B3"/>
    <w:rsid w:val="007C5471"/>
    <w:rsid w:val="007D6911"/>
    <w:rsid w:val="00800C64"/>
    <w:rsid w:val="008409AD"/>
    <w:rsid w:val="00857A8B"/>
    <w:rsid w:val="00862D4E"/>
    <w:rsid w:val="008A13D5"/>
    <w:rsid w:val="008B379A"/>
    <w:rsid w:val="008C4078"/>
    <w:rsid w:val="008E33A4"/>
    <w:rsid w:val="008E5314"/>
    <w:rsid w:val="00946C6A"/>
    <w:rsid w:val="00946F0A"/>
    <w:rsid w:val="0095467F"/>
    <w:rsid w:val="00972069"/>
    <w:rsid w:val="00974DD1"/>
    <w:rsid w:val="009D78A4"/>
    <w:rsid w:val="009F20FB"/>
    <w:rsid w:val="009F4FE0"/>
    <w:rsid w:val="00A07523"/>
    <w:rsid w:val="00A31729"/>
    <w:rsid w:val="00A36CF2"/>
    <w:rsid w:val="00A40AEB"/>
    <w:rsid w:val="00A4516B"/>
    <w:rsid w:val="00A6013D"/>
    <w:rsid w:val="00A86A42"/>
    <w:rsid w:val="00A906B2"/>
    <w:rsid w:val="00AA199E"/>
    <w:rsid w:val="00B06B82"/>
    <w:rsid w:val="00B070AD"/>
    <w:rsid w:val="00B35104"/>
    <w:rsid w:val="00B470AD"/>
    <w:rsid w:val="00B766D9"/>
    <w:rsid w:val="00B77FFC"/>
    <w:rsid w:val="00B822D9"/>
    <w:rsid w:val="00B84908"/>
    <w:rsid w:val="00C01AAA"/>
    <w:rsid w:val="00C15861"/>
    <w:rsid w:val="00C16229"/>
    <w:rsid w:val="00C36EFE"/>
    <w:rsid w:val="00C96E00"/>
    <w:rsid w:val="00CA45BD"/>
    <w:rsid w:val="00CC2822"/>
    <w:rsid w:val="00CD262E"/>
    <w:rsid w:val="00D00E22"/>
    <w:rsid w:val="00D17982"/>
    <w:rsid w:val="00D41A82"/>
    <w:rsid w:val="00D667F7"/>
    <w:rsid w:val="00D7250C"/>
    <w:rsid w:val="00D90E95"/>
    <w:rsid w:val="00DA4D65"/>
    <w:rsid w:val="00DC2552"/>
    <w:rsid w:val="00DC256F"/>
    <w:rsid w:val="00DC260F"/>
    <w:rsid w:val="00DD2AC5"/>
    <w:rsid w:val="00E80176"/>
    <w:rsid w:val="00E83938"/>
    <w:rsid w:val="00EA2F5D"/>
    <w:rsid w:val="00EC5963"/>
    <w:rsid w:val="00EE7A02"/>
    <w:rsid w:val="00EF1390"/>
    <w:rsid w:val="00F11572"/>
    <w:rsid w:val="00F15AB5"/>
    <w:rsid w:val="00F35AF8"/>
    <w:rsid w:val="00F436E4"/>
    <w:rsid w:val="00F50245"/>
    <w:rsid w:val="00F71D3F"/>
    <w:rsid w:val="00F9595F"/>
    <w:rsid w:val="00FA6956"/>
    <w:rsid w:val="00FA7C65"/>
    <w:rsid w:val="00FB28CD"/>
    <w:rsid w:val="00FC456C"/>
    <w:rsid w:val="00FC7CA8"/>
    <w:rsid w:val="00FE7C13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1F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261F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rsid w:val="0061261F"/>
    <w:pPr>
      <w:ind w:left="480"/>
    </w:pPr>
  </w:style>
  <w:style w:type="paragraph" w:styleId="a5">
    <w:name w:val="Body Text"/>
    <w:basedOn w:val="a"/>
    <w:rsid w:val="0061261F"/>
    <w:rPr>
      <w:rFonts w:eastAsia="標楷體"/>
      <w:sz w:val="40"/>
    </w:rPr>
  </w:style>
  <w:style w:type="paragraph" w:styleId="a6">
    <w:name w:val="Quote"/>
    <w:next w:val="a"/>
    <w:qFormat/>
    <w:rsid w:val="0061261F"/>
    <w:pPr>
      <w:jc w:val="both"/>
    </w:pPr>
    <w:rPr>
      <w:rFonts w:eastAsia="標楷體"/>
      <w:noProof/>
      <w:sz w:val="24"/>
      <w:lang w:val="en-US"/>
    </w:rPr>
  </w:style>
  <w:style w:type="paragraph" w:customStyle="1" w:styleId="a7">
    <w:name w:val="選項"/>
    <w:next w:val="a3"/>
    <w:rsid w:val="0061261F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  <w:lang w:val="en-US"/>
    </w:rPr>
  </w:style>
  <w:style w:type="paragraph" w:styleId="a8">
    <w:name w:val="header"/>
    <w:basedOn w:val="a"/>
    <w:rsid w:val="0061261F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rsid w:val="0061261F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  <w:rsid w:val="0061261F"/>
  </w:style>
  <w:style w:type="paragraph" w:customStyle="1" w:styleId="1">
    <w:name w:val="樣式1"/>
    <w:next w:val="a"/>
    <w:rsid w:val="0061261F"/>
    <w:pPr>
      <w:widowControl w:val="0"/>
      <w:adjustRightInd w:val="0"/>
      <w:spacing w:line="360" w:lineRule="auto"/>
      <w:textAlignment w:val="baseline"/>
    </w:pPr>
    <w:rPr>
      <w:rFonts w:eastAsia="華康中明體"/>
      <w:sz w:val="24"/>
      <w:lang w:val="en-US"/>
    </w:rPr>
  </w:style>
  <w:style w:type="paragraph" w:styleId="ab">
    <w:name w:val="Balloon Text"/>
    <w:basedOn w:val="a"/>
    <w:link w:val="ac"/>
    <w:rsid w:val="000A06EE"/>
    <w:rPr>
      <w:rFonts w:ascii="新細明體"/>
      <w:sz w:val="18"/>
      <w:szCs w:val="18"/>
    </w:rPr>
  </w:style>
  <w:style w:type="character" w:customStyle="1" w:styleId="ac">
    <w:name w:val="註解方塊文字 字元"/>
    <w:basedOn w:val="a0"/>
    <w:link w:val="ab"/>
    <w:rsid w:val="000A06EE"/>
    <w:rPr>
      <w:rFonts w:ascii="新細明體"/>
      <w:kern w:val="2"/>
      <w:sz w:val="18"/>
      <w:szCs w:val="18"/>
      <w:lang w:val="en-US"/>
    </w:rPr>
  </w:style>
  <w:style w:type="character" w:styleId="ad">
    <w:name w:val="Placeholder Text"/>
    <w:basedOn w:val="a0"/>
    <w:uiPriority w:val="99"/>
    <w:semiHidden/>
    <w:rsid w:val="004D2EBE"/>
    <w:rPr>
      <w:color w:val="808080"/>
    </w:rPr>
  </w:style>
  <w:style w:type="paragraph" w:styleId="ae">
    <w:name w:val="List Paragraph"/>
    <w:basedOn w:val="a"/>
    <w:uiPriority w:val="34"/>
    <w:qFormat/>
    <w:rsid w:val="00C15861"/>
    <w:pPr>
      <w:widowControl/>
      <w:spacing w:after="200" w:line="276" w:lineRule="auto"/>
      <w:ind w:left="720"/>
      <w:contextualSpacing/>
    </w:pPr>
    <w:rPr>
      <w:rFonts w:eastAsiaTheme="minorEastAsia" w:cstheme="minorBidi"/>
      <w:kern w:val="0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1F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261F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rsid w:val="0061261F"/>
    <w:pPr>
      <w:ind w:left="480"/>
    </w:pPr>
  </w:style>
  <w:style w:type="paragraph" w:styleId="a5">
    <w:name w:val="Body Text"/>
    <w:basedOn w:val="a"/>
    <w:rsid w:val="0061261F"/>
    <w:rPr>
      <w:rFonts w:eastAsia="標楷體"/>
      <w:sz w:val="40"/>
    </w:rPr>
  </w:style>
  <w:style w:type="paragraph" w:styleId="a6">
    <w:name w:val="Quote"/>
    <w:next w:val="a"/>
    <w:qFormat/>
    <w:rsid w:val="0061261F"/>
    <w:pPr>
      <w:jc w:val="both"/>
    </w:pPr>
    <w:rPr>
      <w:rFonts w:eastAsia="標楷體"/>
      <w:noProof/>
      <w:sz w:val="24"/>
      <w:lang w:val="en-US"/>
    </w:rPr>
  </w:style>
  <w:style w:type="paragraph" w:customStyle="1" w:styleId="a7">
    <w:name w:val="選項"/>
    <w:next w:val="a3"/>
    <w:rsid w:val="0061261F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  <w:lang w:val="en-US"/>
    </w:rPr>
  </w:style>
  <w:style w:type="paragraph" w:styleId="a8">
    <w:name w:val="header"/>
    <w:basedOn w:val="a"/>
    <w:rsid w:val="0061261F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rsid w:val="0061261F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  <w:rsid w:val="0061261F"/>
  </w:style>
  <w:style w:type="paragraph" w:customStyle="1" w:styleId="1">
    <w:name w:val="樣式1"/>
    <w:next w:val="a"/>
    <w:rsid w:val="0061261F"/>
    <w:pPr>
      <w:widowControl w:val="0"/>
      <w:adjustRightInd w:val="0"/>
      <w:spacing w:line="360" w:lineRule="auto"/>
      <w:textAlignment w:val="baseline"/>
    </w:pPr>
    <w:rPr>
      <w:rFonts w:eastAsia="華康中明體"/>
      <w:sz w:val="24"/>
      <w:lang w:val="en-US"/>
    </w:rPr>
  </w:style>
  <w:style w:type="paragraph" w:styleId="ab">
    <w:name w:val="Balloon Text"/>
    <w:basedOn w:val="a"/>
    <w:link w:val="ac"/>
    <w:rsid w:val="000A06EE"/>
    <w:rPr>
      <w:rFonts w:ascii="新細明體"/>
      <w:sz w:val="18"/>
      <w:szCs w:val="18"/>
    </w:rPr>
  </w:style>
  <w:style w:type="character" w:customStyle="1" w:styleId="ac">
    <w:name w:val="註解方塊文字 字元"/>
    <w:basedOn w:val="a0"/>
    <w:link w:val="ab"/>
    <w:rsid w:val="000A06EE"/>
    <w:rPr>
      <w:rFonts w:ascii="新細明體"/>
      <w:kern w:val="2"/>
      <w:sz w:val="18"/>
      <w:szCs w:val="18"/>
      <w:lang w:val="en-US"/>
    </w:rPr>
  </w:style>
  <w:style w:type="character" w:styleId="ad">
    <w:name w:val="Placeholder Text"/>
    <w:basedOn w:val="a0"/>
    <w:uiPriority w:val="99"/>
    <w:semiHidden/>
    <w:rsid w:val="004D2EBE"/>
    <w:rPr>
      <w:color w:val="808080"/>
    </w:rPr>
  </w:style>
  <w:style w:type="paragraph" w:styleId="ae">
    <w:name w:val="List Paragraph"/>
    <w:basedOn w:val="a"/>
    <w:uiPriority w:val="34"/>
    <w:qFormat/>
    <w:rsid w:val="00C15861"/>
    <w:pPr>
      <w:widowControl/>
      <w:spacing w:after="200" w:line="276" w:lineRule="auto"/>
      <w:ind w:left="720"/>
      <w:contextualSpacing/>
    </w:pPr>
    <w:rPr>
      <w:rFonts w:eastAsiaTheme="minorEastAsia" w:cstheme="minorBidi"/>
      <w:kern w:val="0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image" Target="media/image5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481</Characters>
  <Application>Microsoft Office Word</Application>
  <DocSecurity>0</DocSecurity>
  <Lines>4</Lines>
  <Paragraphs>1</Paragraphs>
  <ScaleCrop>false</ScaleCrop>
  <Company>台南師範學院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台南師範學院</dc:creator>
  <cp:lastModifiedBy>user</cp:lastModifiedBy>
  <cp:revision>8</cp:revision>
  <cp:lastPrinted>2016-03-10T13:14:00Z</cp:lastPrinted>
  <dcterms:created xsi:type="dcterms:W3CDTF">2016-03-10T13:01:00Z</dcterms:created>
  <dcterms:modified xsi:type="dcterms:W3CDTF">2016-03-10T13:14:00Z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